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D0" w:rsidRDefault="003725D0" w:rsidP="00372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БЮДЖЕТНОЕ  ОБЩЕОБРАЗОВАТЕЛЬНОЕ УЧРЕЖДЕНИЕ</w:t>
      </w:r>
    </w:p>
    <w:p w:rsidR="003725D0" w:rsidRDefault="003725D0" w:rsidP="00372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ДОЛЖАНСКОГО РАЙОНА ОРЛОВСКОЙ ОБЛАСТИ </w:t>
      </w:r>
    </w:p>
    <w:p w:rsidR="003725D0" w:rsidRDefault="003725D0" w:rsidP="00372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 УРЫНОВСКАЯ  СРЕДНЯЯ ОБЩЕОБРАЗОВАТЕЛЬНАЯ ШКОЛА»</w:t>
      </w:r>
    </w:p>
    <w:p w:rsidR="003725D0" w:rsidRDefault="003725D0" w:rsidP="00372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725D0" w:rsidRDefault="003725D0" w:rsidP="003725D0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303773, с.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Урынок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ул. Центральная, 3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e-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mail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urinok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yandex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ru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тел. 2-45-23</w:t>
      </w:r>
    </w:p>
    <w:p w:rsidR="003725D0" w:rsidRDefault="003725D0" w:rsidP="003725D0">
      <w:pPr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725D0" w:rsidRDefault="003725D0" w:rsidP="003725D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Перечень юридических лиц  и ИП, поставляющих пищевые продукты и продовольственное сырье в БОУ «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Урыновская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сош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725D0" w:rsidRDefault="003725D0" w:rsidP="003725D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3725D0" w:rsidRDefault="003725D0" w:rsidP="003725D0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1.СЗССППК « Возрождение»</w:t>
      </w:r>
    </w:p>
    <w:p w:rsidR="003725D0" w:rsidRPr="003725D0" w:rsidRDefault="003725D0" w:rsidP="003725D0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3725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725D0">
        <w:rPr>
          <w:rFonts w:ascii="Times New Roman" w:hAnsi="Times New Roman"/>
          <w:bCs/>
          <w:sz w:val="24"/>
          <w:szCs w:val="24"/>
        </w:rPr>
        <w:t>ООО  ТД «АКВАМАРИН»</w:t>
      </w:r>
    </w:p>
    <w:p w:rsidR="003725D0" w:rsidRPr="003725D0" w:rsidRDefault="003725D0" w:rsidP="003725D0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Pr="003725D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ООО «</w:t>
      </w:r>
      <w:proofErr w:type="spellStart"/>
      <w:r>
        <w:rPr>
          <w:rFonts w:ascii="Times New Roman" w:hAnsi="Times New Roman"/>
          <w:bCs/>
          <w:sz w:val="24"/>
          <w:szCs w:val="24"/>
        </w:rPr>
        <w:t>ГорТорг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</w:p>
    <w:p w:rsidR="00685443" w:rsidRDefault="00685443"/>
    <w:sectPr w:rsidR="00685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D0"/>
    <w:rsid w:val="000702F7"/>
    <w:rsid w:val="003725D0"/>
    <w:rsid w:val="0068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D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D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6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Urinokschool</dc:creator>
  <cp:lastModifiedBy>Urinokschool</cp:lastModifiedBy>
  <cp:revision>2</cp:revision>
  <dcterms:created xsi:type="dcterms:W3CDTF">2022-04-18T07:27:00Z</dcterms:created>
  <dcterms:modified xsi:type="dcterms:W3CDTF">2022-04-18T07:27:00Z</dcterms:modified>
</cp:coreProperties>
</file>