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B2" w:rsidRPr="00450AB2" w:rsidRDefault="00F85DE5" w:rsidP="00450AB2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Прил</w:t>
      </w:r>
      <w:r w:rsidR="00A7054C">
        <w:rPr>
          <w:rFonts w:ascii="Times New Roman" w:hAnsi="Times New Roman" w:cs="Times New Roman"/>
          <w:sz w:val="18"/>
          <w:szCs w:val="18"/>
        </w:rPr>
        <w:t>ожение 3</w:t>
      </w:r>
      <w:r w:rsidR="00C23B0C">
        <w:rPr>
          <w:rFonts w:ascii="Times New Roman" w:hAnsi="Times New Roman" w:cs="Times New Roman"/>
          <w:sz w:val="18"/>
          <w:szCs w:val="18"/>
        </w:rPr>
        <w:t xml:space="preserve"> к приказу № 76 от 28.03.2023</w:t>
      </w:r>
      <w:r w:rsidR="00450AB2">
        <w:rPr>
          <w:rFonts w:ascii="Times New Roman" w:hAnsi="Times New Roman" w:cs="Times New Roman"/>
          <w:sz w:val="18"/>
          <w:szCs w:val="18"/>
        </w:rPr>
        <w:t>года</w:t>
      </w:r>
    </w:p>
    <w:p w:rsidR="0087195B" w:rsidRPr="008162F5" w:rsidRDefault="00450AB2" w:rsidP="00816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8162F5" w:rsidRPr="008162F5">
        <w:rPr>
          <w:rFonts w:ascii="Times New Roman" w:hAnsi="Times New Roman" w:cs="Times New Roman"/>
          <w:sz w:val="28"/>
          <w:szCs w:val="28"/>
        </w:rPr>
        <w:t xml:space="preserve"> </w:t>
      </w:r>
      <w:r w:rsidR="00A7054C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8162F5" w:rsidRPr="008162F5">
        <w:rPr>
          <w:rFonts w:ascii="Times New Roman" w:hAnsi="Times New Roman" w:cs="Times New Roman"/>
          <w:sz w:val="28"/>
          <w:szCs w:val="28"/>
        </w:rPr>
        <w:t>промежуточной аттестации обучающихся 1-11 классов</w:t>
      </w:r>
    </w:p>
    <w:p w:rsidR="008162F5" w:rsidRDefault="008162F5" w:rsidP="00816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B0C"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8162F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36CD0">
        <w:rPr>
          <w:rFonts w:ascii="Times New Roman" w:hAnsi="Times New Roman" w:cs="Times New Roman"/>
          <w:sz w:val="28"/>
          <w:szCs w:val="28"/>
        </w:rPr>
        <w:t xml:space="preserve"> в БОУ «</w:t>
      </w:r>
      <w:proofErr w:type="spellStart"/>
      <w:r w:rsidR="00136CD0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="00A7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CD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36C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8646" w:type="dxa"/>
        <w:tblInd w:w="-1281" w:type="dxa"/>
        <w:tblLook w:val="04A0" w:firstRow="1" w:lastRow="0" w:firstColumn="1" w:lastColumn="0" w:noHBand="0" w:noVBand="1"/>
      </w:tblPr>
      <w:tblGrid>
        <w:gridCol w:w="738"/>
        <w:gridCol w:w="2082"/>
        <w:gridCol w:w="1477"/>
        <w:gridCol w:w="1923"/>
        <w:gridCol w:w="2426"/>
      </w:tblGrid>
      <w:tr w:rsidR="00A7054C" w:rsidRPr="00CE73C9" w:rsidTr="00A7054C">
        <w:tc>
          <w:tcPr>
            <w:tcW w:w="738" w:type="dxa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82" w:type="dxa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477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1923" w:type="dxa"/>
          </w:tcPr>
          <w:p w:rsidR="00A7054C" w:rsidRDefault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  <w:r w:rsidR="00EE0250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консультации</w:t>
            </w:r>
          </w:p>
          <w:p w:rsidR="00A7054C" w:rsidRDefault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A7054C" w:rsidRDefault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A7054C" w:rsidRDefault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900"/>
        </w:trPr>
        <w:tc>
          <w:tcPr>
            <w:tcW w:w="738" w:type="dxa"/>
            <w:vMerge w:val="restart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C23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195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426" w:type="dxa"/>
          </w:tcPr>
          <w:p w:rsidR="00A7054C" w:rsidRDefault="00A7054C" w:rsidP="00A7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Смирнова Т.В. </w:t>
            </w:r>
          </w:p>
        </w:tc>
      </w:tr>
      <w:tr w:rsidR="00A7054C" w:rsidRPr="00CE73C9" w:rsidTr="00A7054C">
        <w:trPr>
          <w:trHeight w:val="150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426" w:type="dxa"/>
          </w:tcPr>
          <w:p w:rsidR="00A7054C" w:rsidRDefault="00A7054C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165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426" w:type="dxa"/>
          </w:tcPr>
          <w:p w:rsidR="00A7054C" w:rsidRDefault="00A7054C" w:rsidP="00C2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Т.В.</w:t>
            </w:r>
          </w:p>
          <w:p w:rsidR="00A7054C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 w:val="restart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</w:t>
            </w: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690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ФилиппскихТ.И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55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3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A7054C" w:rsidRDefault="00A7054C" w:rsidP="00832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144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Учитель:Смирнова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</w:t>
            </w: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 w:val="restart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390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</w:t>
            </w:r>
          </w:p>
          <w:p w:rsidR="00A7054C" w:rsidRPr="00CE73C9" w:rsidRDefault="00A7054C" w:rsidP="00F0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330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F0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300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F05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Н.С.</w:t>
            </w: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347"/>
        </w:trPr>
        <w:tc>
          <w:tcPr>
            <w:tcW w:w="738" w:type="dxa"/>
            <w:vMerge w:val="restart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Н.А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Н.С.</w:t>
            </w: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435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Н.А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461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Учитель:Глазкова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429"/>
        </w:trPr>
        <w:tc>
          <w:tcPr>
            <w:tcW w:w="738" w:type="dxa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Савельева Т.В.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054C" w:rsidRPr="00CE73C9" w:rsidTr="00A7054C">
        <w:tc>
          <w:tcPr>
            <w:tcW w:w="738" w:type="dxa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Учитель:Глазкова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85"/>
        </w:trPr>
        <w:tc>
          <w:tcPr>
            <w:tcW w:w="738" w:type="dxa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77" w:type="dxa"/>
          </w:tcPr>
          <w:p w:rsidR="00A7054C" w:rsidRPr="008F0E02" w:rsidRDefault="00EE0250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7054C" w:rsidRPr="008F0E0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923" w:type="dxa"/>
          </w:tcPr>
          <w:p w:rsidR="00A7054C" w:rsidRPr="008F0E02" w:rsidRDefault="00EE0250" w:rsidP="008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2426" w:type="dxa"/>
          </w:tcPr>
          <w:p w:rsidR="00A7054C" w:rsidRPr="008F0E02" w:rsidRDefault="00A7054C" w:rsidP="008F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02">
              <w:rPr>
                <w:rFonts w:ascii="Times New Roman" w:hAnsi="Times New Roman" w:cs="Times New Roman"/>
                <w:sz w:val="20"/>
                <w:szCs w:val="20"/>
              </w:rPr>
              <w:t>Учитель: Савельева Т.В.</w:t>
            </w:r>
          </w:p>
          <w:p w:rsidR="00A7054C" w:rsidRPr="008F0E02" w:rsidRDefault="00A7054C" w:rsidP="00A7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54C" w:rsidRPr="00CE73C9" w:rsidTr="00A7054C">
        <w:trPr>
          <w:trHeight w:val="795"/>
        </w:trPr>
        <w:tc>
          <w:tcPr>
            <w:tcW w:w="738" w:type="dxa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Синицын А.В.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25"/>
        </w:trPr>
        <w:tc>
          <w:tcPr>
            <w:tcW w:w="738" w:type="dxa"/>
            <w:vMerge w:val="restart"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7054C" w:rsidRPr="00CE73C9" w:rsidRDefault="00A7054C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7B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CE73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 (алгебра, геометрия)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25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630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Pr="00CE73C9" w:rsidRDefault="00A7054C" w:rsidP="00A7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О.В.</w:t>
            </w:r>
          </w:p>
        </w:tc>
      </w:tr>
      <w:tr w:rsidR="00A7054C" w:rsidRPr="00CE73C9" w:rsidTr="00A7054C">
        <w:trPr>
          <w:trHeight w:val="1155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Федорова Е.В..</w:t>
            </w:r>
          </w:p>
          <w:p w:rsidR="00A7054C" w:rsidRDefault="00A7054C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70"/>
        </w:trPr>
        <w:tc>
          <w:tcPr>
            <w:tcW w:w="738" w:type="dxa"/>
            <w:vMerge w:val="restart"/>
          </w:tcPr>
          <w:p w:rsidR="00A7054C" w:rsidRPr="00CE73C9" w:rsidRDefault="00A7054C" w:rsidP="00CE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 (алгебра, геометрия)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A7054C" w:rsidRDefault="00A7054C" w:rsidP="008F0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10"/>
        </w:trPr>
        <w:tc>
          <w:tcPr>
            <w:tcW w:w="738" w:type="dxa"/>
            <w:vMerge/>
          </w:tcPr>
          <w:p w:rsidR="00A7054C" w:rsidRPr="00CE73C9" w:rsidRDefault="00A7054C" w:rsidP="00CE73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  <w:p w:rsidR="00A7054C" w:rsidRDefault="00A7054C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450"/>
        </w:trPr>
        <w:tc>
          <w:tcPr>
            <w:tcW w:w="738" w:type="dxa"/>
            <w:vMerge w:val="restart"/>
          </w:tcPr>
          <w:p w:rsidR="00A7054C" w:rsidRPr="00CE73C9" w:rsidRDefault="00A7054C" w:rsidP="00CE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7054C" w:rsidRPr="00CE73C9" w:rsidRDefault="00A7054C" w:rsidP="00CE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 (алгебра, геометрия)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EF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Калугина О.А.</w:t>
            </w:r>
          </w:p>
          <w:p w:rsidR="00A7054C" w:rsidRPr="00CE73C9" w:rsidRDefault="00A7054C" w:rsidP="00EF3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216"/>
        </w:trPr>
        <w:tc>
          <w:tcPr>
            <w:tcW w:w="738" w:type="dxa"/>
            <w:vMerge/>
          </w:tcPr>
          <w:p w:rsidR="00A7054C" w:rsidRPr="00CE73C9" w:rsidRDefault="00A7054C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450A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816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B47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62F5" w:rsidRPr="00CE73C9" w:rsidRDefault="008162F5" w:rsidP="008162F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BD9" w:rsidRDefault="00A83BD9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095" w:rsidRDefault="00680095" w:rsidP="00EE0250">
      <w:pPr>
        <w:rPr>
          <w:rFonts w:ascii="Times New Roman" w:hAnsi="Times New Roman" w:cs="Times New Roman"/>
          <w:sz w:val="28"/>
          <w:szCs w:val="28"/>
        </w:rPr>
      </w:pPr>
    </w:p>
    <w:p w:rsidR="00680095" w:rsidRDefault="00680095" w:rsidP="0019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B18" w:rsidRPr="008162F5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</w:t>
      </w:r>
      <w:r w:rsidR="00A7054C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Pr="008162F5">
        <w:rPr>
          <w:rFonts w:ascii="Times New Roman" w:hAnsi="Times New Roman" w:cs="Times New Roman"/>
          <w:sz w:val="28"/>
          <w:szCs w:val="28"/>
        </w:rPr>
        <w:t xml:space="preserve"> промеж</w:t>
      </w:r>
      <w:r>
        <w:rPr>
          <w:rFonts w:ascii="Times New Roman" w:hAnsi="Times New Roman" w:cs="Times New Roman"/>
          <w:sz w:val="28"/>
          <w:szCs w:val="28"/>
        </w:rPr>
        <w:t xml:space="preserve">уточной аттестации обучающихся 3,7,9 </w:t>
      </w:r>
      <w:r w:rsidRPr="008162F5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</w:p>
    <w:p w:rsidR="00194B18" w:rsidRDefault="00194B18" w:rsidP="0019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8162F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83BD9">
        <w:rPr>
          <w:rFonts w:ascii="Times New Roman" w:hAnsi="Times New Roman" w:cs="Times New Roman"/>
          <w:sz w:val="28"/>
          <w:szCs w:val="28"/>
        </w:rPr>
        <w:t xml:space="preserve"> в БОУ «</w:t>
      </w:r>
      <w:proofErr w:type="spellStart"/>
      <w:r w:rsidR="00A83BD9">
        <w:rPr>
          <w:rFonts w:ascii="Times New Roman" w:hAnsi="Times New Roman" w:cs="Times New Roman"/>
          <w:sz w:val="28"/>
          <w:szCs w:val="28"/>
        </w:rPr>
        <w:t>Урыновская</w:t>
      </w:r>
      <w:proofErr w:type="spellEnd"/>
      <w:r w:rsidR="00A7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BD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A83BD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8646" w:type="dxa"/>
        <w:tblInd w:w="-1281" w:type="dxa"/>
        <w:tblLook w:val="04A0" w:firstRow="1" w:lastRow="0" w:firstColumn="1" w:lastColumn="0" w:noHBand="0" w:noVBand="1"/>
      </w:tblPr>
      <w:tblGrid>
        <w:gridCol w:w="738"/>
        <w:gridCol w:w="2082"/>
        <w:gridCol w:w="1477"/>
        <w:gridCol w:w="1923"/>
        <w:gridCol w:w="2426"/>
      </w:tblGrid>
      <w:tr w:rsidR="00A7054C" w:rsidRPr="00CE73C9" w:rsidTr="00A7054C">
        <w:tc>
          <w:tcPr>
            <w:tcW w:w="738" w:type="dxa"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082" w:type="dxa"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477" w:type="dxa"/>
          </w:tcPr>
          <w:p w:rsidR="00A7054C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  <w:p w:rsidR="00A7054C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1923" w:type="dxa"/>
          </w:tcPr>
          <w:p w:rsidR="00A7054C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проведения консультации </w:t>
            </w:r>
          </w:p>
          <w:p w:rsidR="00A7054C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промежуточной</w:t>
            </w:r>
          </w:p>
          <w:p w:rsidR="00A7054C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 учителя</w:t>
            </w:r>
          </w:p>
        </w:tc>
      </w:tr>
      <w:tr w:rsidR="00A7054C" w:rsidRPr="00CE73C9" w:rsidTr="00A7054C">
        <w:trPr>
          <w:trHeight w:val="900"/>
        </w:trPr>
        <w:tc>
          <w:tcPr>
            <w:tcW w:w="738" w:type="dxa"/>
            <w:vMerge w:val="restart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Pr="00CE73C9" w:rsidRDefault="00A7054C" w:rsidP="00A7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</w:tc>
      </w:tr>
      <w:tr w:rsidR="00A7054C" w:rsidRPr="00CE73C9" w:rsidTr="00A7054C">
        <w:trPr>
          <w:trHeight w:val="195"/>
        </w:trPr>
        <w:tc>
          <w:tcPr>
            <w:tcW w:w="738" w:type="dxa"/>
            <w:vMerge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</w:tcPr>
          <w:p w:rsidR="00A7054C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838"/>
        </w:trPr>
        <w:tc>
          <w:tcPr>
            <w:tcW w:w="738" w:type="dxa"/>
            <w:vMerge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</w:tc>
        <w:tc>
          <w:tcPr>
            <w:tcW w:w="1477" w:type="dxa"/>
          </w:tcPr>
          <w:p w:rsidR="00A7054C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Глазкова Н.В.</w:t>
            </w:r>
          </w:p>
          <w:p w:rsidR="00A7054C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 w:val="restart"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Погибаева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1172"/>
        </w:trPr>
        <w:tc>
          <w:tcPr>
            <w:tcW w:w="738" w:type="dxa"/>
            <w:vMerge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Синицын А.В.</w:t>
            </w:r>
          </w:p>
          <w:p w:rsidR="00A7054C" w:rsidRPr="00CE73C9" w:rsidRDefault="00A7054C" w:rsidP="007F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 w:val="restart"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Смирнова Т.С.</w:t>
            </w:r>
          </w:p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c>
          <w:tcPr>
            <w:tcW w:w="738" w:type="dxa"/>
            <w:vMerge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3C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Фатьянова И.М.</w:t>
            </w:r>
          </w:p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54C" w:rsidRPr="00CE73C9" w:rsidTr="00A7054C">
        <w:trPr>
          <w:trHeight w:val="1040"/>
        </w:trPr>
        <w:tc>
          <w:tcPr>
            <w:tcW w:w="738" w:type="dxa"/>
            <w:vMerge/>
          </w:tcPr>
          <w:p w:rsidR="00A7054C" w:rsidRPr="00CE73C9" w:rsidRDefault="00A7054C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</w:tcPr>
          <w:p w:rsidR="00A7054C" w:rsidRPr="00CE73C9" w:rsidRDefault="00A7054C" w:rsidP="00971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477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7054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923" w:type="dxa"/>
          </w:tcPr>
          <w:p w:rsidR="00A7054C" w:rsidRPr="00CE73C9" w:rsidRDefault="00EE0250" w:rsidP="00971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26" w:type="dxa"/>
          </w:tcPr>
          <w:p w:rsidR="00A7054C" w:rsidRDefault="00A7054C" w:rsidP="007F0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Учитель: Синицын А.В.</w:t>
            </w:r>
          </w:p>
          <w:p w:rsidR="00A7054C" w:rsidRPr="00CE73C9" w:rsidRDefault="00A7054C" w:rsidP="00A7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62F5" w:rsidRPr="008162F5" w:rsidRDefault="008162F5" w:rsidP="008162F5">
      <w:pPr>
        <w:rPr>
          <w:rFonts w:ascii="Times New Roman" w:hAnsi="Times New Roman" w:cs="Times New Roman"/>
        </w:rPr>
      </w:pPr>
    </w:p>
    <w:sectPr w:rsidR="008162F5" w:rsidRPr="008162F5" w:rsidSect="0037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F5"/>
    <w:rsid w:val="00001B2C"/>
    <w:rsid w:val="00003D7D"/>
    <w:rsid w:val="00020653"/>
    <w:rsid w:val="00022116"/>
    <w:rsid w:val="00064138"/>
    <w:rsid w:val="000704DD"/>
    <w:rsid w:val="00074B58"/>
    <w:rsid w:val="00087848"/>
    <w:rsid w:val="000A385D"/>
    <w:rsid w:val="000B2DED"/>
    <w:rsid w:val="000B63B0"/>
    <w:rsid w:val="00136CD0"/>
    <w:rsid w:val="00150F0C"/>
    <w:rsid w:val="001619AC"/>
    <w:rsid w:val="00176191"/>
    <w:rsid w:val="001801B3"/>
    <w:rsid w:val="00187515"/>
    <w:rsid w:val="00194B18"/>
    <w:rsid w:val="001B2F96"/>
    <w:rsid w:val="001E35D1"/>
    <w:rsid w:val="002057F4"/>
    <w:rsid w:val="002209B2"/>
    <w:rsid w:val="00237DB6"/>
    <w:rsid w:val="0026334E"/>
    <w:rsid w:val="00283EE6"/>
    <w:rsid w:val="00295F95"/>
    <w:rsid w:val="002D0DD5"/>
    <w:rsid w:val="00335431"/>
    <w:rsid w:val="00352C32"/>
    <w:rsid w:val="00352E35"/>
    <w:rsid w:val="0036374F"/>
    <w:rsid w:val="00374886"/>
    <w:rsid w:val="00390015"/>
    <w:rsid w:val="003A04E7"/>
    <w:rsid w:val="003D69EF"/>
    <w:rsid w:val="003E0C19"/>
    <w:rsid w:val="003F3C74"/>
    <w:rsid w:val="003F798F"/>
    <w:rsid w:val="004326BF"/>
    <w:rsid w:val="004479C5"/>
    <w:rsid w:val="00450AB2"/>
    <w:rsid w:val="004769D6"/>
    <w:rsid w:val="004B1D48"/>
    <w:rsid w:val="004C2DC5"/>
    <w:rsid w:val="004F0B02"/>
    <w:rsid w:val="00545A97"/>
    <w:rsid w:val="00553737"/>
    <w:rsid w:val="0055556F"/>
    <w:rsid w:val="00561949"/>
    <w:rsid w:val="00571A3A"/>
    <w:rsid w:val="005810FC"/>
    <w:rsid w:val="00582E87"/>
    <w:rsid w:val="0058700A"/>
    <w:rsid w:val="00597D03"/>
    <w:rsid w:val="005D356B"/>
    <w:rsid w:val="00630485"/>
    <w:rsid w:val="00660B98"/>
    <w:rsid w:val="0066153A"/>
    <w:rsid w:val="00662E27"/>
    <w:rsid w:val="00680095"/>
    <w:rsid w:val="006B41B1"/>
    <w:rsid w:val="006B5B47"/>
    <w:rsid w:val="006D0028"/>
    <w:rsid w:val="006E4F41"/>
    <w:rsid w:val="006F7317"/>
    <w:rsid w:val="00721856"/>
    <w:rsid w:val="00723E4C"/>
    <w:rsid w:val="0072619D"/>
    <w:rsid w:val="00745CC8"/>
    <w:rsid w:val="007477C8"/>
    <w:rsid w:val="00773EEC"/>
    <w:rsid w:val="007763AA"/>
    <w:rsid w:val="00794D97"/>
    <w:rsid w:val="007B5D86"/>
    <w:rsid w:val="007F0D88"/>
    <w:rsid w:val="008162F5"/>
    <w:rsid w:val="008321D5"/>
    <w:rsid w:val="00846AFA"/>
    <w:rsid w:val="0087195B"/>
    <w:rsid w:val="00891B48"/>
    <w:rsid w:val="008B04AA"/>
    <w:rsid w:val="008B2C82"/>
    <w:rsid w:val="008C23FB"/>
    <w:rsid w:val="008E6B50"/>
    <w:rsid w:val="008F0E02"/>
    <w:rsid w:val="008F2BAF"/>
    <w:rsid w:val="00906974"/>
    <w:rsid w:val="00925758"/>
    <w:rsid w:val="00926029"/>
    <w:rsid w:val="009344B2"/>
    <w:rsid w:val="00935B4F"/>
    <w:rsid w:val="00992230"/>
    <w:rsid w:val="009A50C9"/>
    <w:rsid w:val="009B3E01"/>
    <w:rsid w:val="009D01F9"/>
    <w:rsid w:val="009E324C"/>
    <w:rsid w:val="009F1418"/>
    <w:rsid w:val="00A17F3F"/>
    <w:rsid w:val="00A210F9"/>
    <w:rsid w:val="00A617E4"/>
    <w:rsid w:val="00A65F02"/>
    <w:rsid w:val="00A7054C"/>
    <w:rsid w:val="00A83BD9"/>
    <w:rsid w:val="00AE4529"/>
    <w:rsid w:val="00AE56D5"/>
    <w:rsid w:val="00AF288E"/>
    <w:rsid w:val="00B40F0F"/>
    <w:rsid w:val="00B477EE"/>
    <w:rsid w:val="00B64A5E"/>
    <w:rsid w:val="00B748EC"/>
    <w:rsid w:val="00B82587"/>
    <w:rsid w:val="00B937DC"/>
    <w:rsid w:val="00BC02FE"/>
    <w:rsid w:val="00BE521F"/>
    <w:rsid w:val="00BF6A46"/>
    <w:rsid w:val="00C033E3"/>
    <w:rsid w:val="00C050E0"/>
    <w:rsid w:val="00C13357"/>
    <w:rsid w:val="00C23B0C"/>
    <w:rsid w:val="00C25BA2"/>
    <w:rsid w:val="00C31EBA"/>
    <w:rsid w:val="00C86592"/>
    <w:rsid w:val="00C9672D"/>
    <w:rsid w:val="00CB3E79"/>
    <w:rsid w:val="00CD2DC0"/>
    <w:rsid w:val="00CE6CF9"/>
    <w:rsid w:val="00CE73C9"/>
    <w:rsid w:val="00CF683C"/>
    <w:rsid w:val="00D0162B"/>
    <w:rsid w:val="00D2470A"/>
    <w:rsid w:val="00D25BA8"/>
    <w:rsid w:val="00D26F2B"/>
    <w:rsid w:val="00D3227B"/>
    <w:rsid w:val="00D3260F"/>
    <w:rsid w:val="00D55235"/>
    <w:rsid w:val="00D85238"/>
    <w:rsid w:val="00D85807"/>
    <w:rsid w:val="00DC44DE"/>
    <w:rsid w:val="00DE2F14"/>
    <w:rsid w:val="00E34EDB"/>
    <w:rsid w:val="00E35884"/>
    <w:rsid w:val="00E556AD"/>
    <w:rsid w:val="00E854F9"/>
    <w:rsid w:val="00E93D65"/>
    <w:rsid w:val="00EB1843"/>
    <w:rsid w:val="00EC6DB8"/>
    <w:rsid w:val="00EE0250"/>
    <w:rsid w:val="00EE5E6D"/>
    <w:rsid w:val="00EF2B44"/>
    <w:rsid w:val="00EF3E6D"/>
    <w:rsid w:val="00F04B68"/>
    <w:rsid w:val="00F053D9"/>
    <w:rsid w:val="00F56FBA"/>
    <w:rsid w:val="00F85DE5"/>
    <w:rsid w:val="00F87249"/>
    <w:rsid w:val="00FB6A56"/>
    <w:rsid w:val="00FC1FD9"/>
    <w:rsid w:val="00FD0322"/>
    <w:rsid w:val="00FF4C93"/>
    <w:rsid w:val="00FF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B0AA4-7183-4BEE-A498-CD4B330E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0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Учетная запись Майкрософт</cp:lastModifiedBy>
  <cp:revision>2</cp:revision>
  <cp:lastPrinted>2023-05-01T18:25:00Z</cp:lastPrinted>
  <dcterms:created xsi:type="dcterms:W3CDTF">2023-05-09T12:52:00Z</dcterms:created>
  <dcterms:modified xsi:type="dcterms:W3CDTF">2023-05-09T12:52:00Z</dcterms:modified>
</cp:coreProperties>
</file>