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05" w:rsidRPr="00F90DF3" w:rsidRDefault="00F02005" w:rsidP="00F02005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 xml:space="preserve">Требования к проведению школьного этапа </w:t>
      </w:r>
      <w:proofErr w:type="spellStart"/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ВсОШ</w:t>
      </w:r>
      <w:proofErr w:type="spellEnd"/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 xml:space="preserve"> по предметам:</w:t>
      </w:r>
    </w:p>
    <w:p w:rsidR="00F02005" w:rsidRDefault="00F02005" w:rsidP="00F90DF3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</w:p>
    <w:p w:rsidR="00F90DF3" w:rsidRPr="00F90DF3" w:rsidRDefault="00F90DF3" w:rsidP="00F90DF3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выполнения олимпиады участнику необходимо устройство с устойчивым доступом к сети «Интернет». Задания можно выполнять как с компьютеров или ноутбуков, так и с моби</w:t>
      </w:r>
      <w:r w:rsidR="00F0200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льных телефонов или планшетов.</w:t>
      </w:r>
      <w:r w:rsidR="00F02005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bookmarkStart w:id="0" w:name="_GoBack"/>
      <w:bookmarkEnd w:id="0"/>
    </w:p>
    <w:p w:rsidR="00F90DF3" w:rsidRPr="00F90DF3" w:rsidRDefault="00F90DF3" w:rsidP="00F90DF3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F90DF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:rsidR="00F90DF3" w:rsidRPr="00F90DF3" w:rsidRDefault="00F90DF3" w:rsidP="00F90DF3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90DF3" w:rsidRPr="00F90DF3" w:rsidRDefault="00F02005" w:rsidP="00F90D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F90DF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F90DF3" w:rsidRPr="00F90DF3" w:rsidRDefault="00F02005" w:rsidP="00F90D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F90DF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60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90DF3" w:rsidRPr="00F90DF3" w:rsidRDefault="00F02005" w:rsidP="00F90D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.75pt" o:hralign="center" o:hrstd="t" o:hr="t" fillcolor="#a0a0a0" stroked="f"/>
        </w:pic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F90DF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50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50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8−9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50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50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50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90DF3" w:rsidRPr="00F90DF3" w:rsidRDefault="00F02005" w:rsidP="00F90D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.75pt" o:hralign="center" o:hrstd="t" o:hr="t" fillcolor="#a0a0a0" stroked="f"/>
        </w:pic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F90DF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Математика</w: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60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60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90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 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:rsidR="00F90DF3" w:rsidRPr="00F90DF3" w:rsidRDefault="00F02005" w:rsidP="00F90D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0;height:.75pt" o:hralign="center" o:hrstd="t" o:hr="t" fillcolor="#a0a0a0" stroked="f"/>
        </w:pic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F90DF3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:rsidR="00F90DF3" w:rsidRPr="00F90DF3" w:rsidRDefault="00F90DF3" w:rsidP="00F90DF3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60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F90DF3">
        <w:rPr>
          <w:rFonts w:ascii="Gilroy" w:eastAsia="Times New Roman" w:hAnsi="Gilroy" w:cs="Times New Roman"/>
          <w:b/>
          <w:bCs/>
          <w:color w:val="424242"/>
          <w:sz w:val="27"/>
          <w:lang w:eastAsia="ru-RU"/>
        </w:rPr>
        <w:t>120 минут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F90DF3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Информация об используемых языках программирования появится позже.</w:t>
      </w:r>
    </w:p>
    <w:p w:rsidR="00FA080E" w:rsidRDefault="00FA080E"/>
    <w:sectPr w:rsidR="00FA080E" w:rsidSect="00FA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DF3"/>
    <w:rsid w:val="00F02005"/>
    <w:rsid w:val="00F90DF3"/>
    <w:rsid w:val="00FA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49A494"/>
  <w15:docId w15:val="{88EDA310-5988-4541-9D4C-46B110D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5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2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6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55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0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9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6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34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6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90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0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4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1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86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15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</cp:revision>
  <dcterms:created xsi:type="dcterms:W3CDTF">2023-09-26T03:25:00Z</dcterms:created>
  <dcterms:modified xsi:type="dcterms:W3CDTF">2023-09-26T07:20:00Z</dcterms:modified>
</cp:coreProperties>
</file>