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E0" w:rsidRDefault="001466E0" w:rsidP="00506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466E0" w:rsidRPr="00A70593" w:rsidRDefault="001466E0" w:rsidP="00506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66E0" w:rsidRPr="00A70593" w:rsidRDefault="001466E0" w:rsidP="00506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593">
        <w:rPr>
          <w:rFonts w:ascii="Times New Roman" w:hAnsi="Times New Roman"/>
          <w:b/>
          <w:sz w:val="24"/>
          <w:szCs w:val="24"/>
        </w:rPr>
        <w:t xml:space="preserve">БЮДЖЕТНОЕ  ОБЩЕОБРАЗОВАТЕЛЬНОЕ УЧРЕЖДЕНИЕ </w:t>
      </w:r>
    </w:p>
    <w:p w:rsidR="001466E0" w:rsidRPr="00A70593" w:rsidRDefault="001466E0" w:rsidP="00506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593">
        <w:rPr>
          <w:rFonts w:ascii="Times New Roman" w:hAnsi="Times New Roman"/>
          <w:b/>
          <w:sz w:val="24"/>
          <w:szCs w:val="24"/>
        </w:rPr>
        <w:t>ДОЛЖАНСКОГО РАЙОНА ОРЛОВСКОЙ ОБЛАСТИ</w:t>
      </w:r>
    </w:p>
    <w:p w:rsidR="001466E0" w:rsidRPr="00A70593" w:rsidRDefault="001466E0" w:rsidP="00506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593">
        <w:rPr>
          <w:rFonts w:ascii="Times New Roman" w:hAnsi="Times New Roman"/>
          <w:b/>
          <w:sz w:val="24"/>
          <w:szCs w:val="24"/>
        </w:rPr>
        <w:t>« УРЫНОВСКАЯ  СРЕДНЯЯ ОБЩЕОБРАЗОВАТЕЛЬНАЯ ШКОЛА»</w:t>
      </w:r>
    </w:p>
    <w:p w:rsidR="001466E0" w:rsidRPr="00A70593" w:rsidRDefault="001466E0" w:rsidP="00506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6E0" w:rsidRDefault="001466E0" w:rsidP="0050667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593">
        <w:rPr>
          <w:rFonts w:ascii="Times New Roman" w:hAnsi="Times New Roman"/>
          <w:sz w:val="24"/>
          <w:szCs w:val="24"/>
        </w:rPr>
        <w:t xml:space="preserve">303773, с. </w:t>
      </w:r>
      <w:proofErr w:type="spellStart"/>
      <w:r w:rsidRPr="00A70593">
        <w:rPr>
          <w:rFonts w:ascii="Times New Roman" w:hAnsi="Times New Roman"/>
          <w:sz w:val="24"/>
          <w:szCs w:val="24"/>
        </w:rPr>
        <w:t>Урынок</w:t>
      </w:r>
      <w:proofErr w:type="spellEnd"/>
      <w:r w:rsidRPr="00A70593">
        <w:rPr>
          <w:rFonts w:ascii="Times New Roman" w:hAnsi="Times New Roman"/>
          <w:sz w:val="24"/>
          <w:szCs w:val="24"/>
        </w:rPr>
        <w:t>, ул. Центральная, 3</w:t>
      </w:r>
      <w:r w:rsidRPr="00A70593">
        <w:rPr>
          <w:rFonts w:ascii="Times New Roman" w:hAnsi="Times New Roman"/>
          <w:sz w:val="24"/>
          <w:szCs w:val="24"/>
        </w:rPr>
        <w:tab/>
        <w:t xml:space="preserve">                  e-</w:t>
      </w:r>
      <w:proofErr w:type="spellStart"/>
      <w:r w:rsidRPr="00A70593">
        <w:rPr>
          <w:rFonts w:ascii="Times New Roman" w:hAnsi="Times New Roman"/>
          <w:sz w:val="24"/>
          <w:szCs w:val="24"/>
        </w:rPr>
        <w:t>mail</w:t>
      </w:r>
      <w:proofErr w:type="spellEnd"/>
      <w:r w:rsidRPr="00A7059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70593">
        <w:rPr>
          <w:rFonts w:ascii="Times New Roman" w:hAnsi="Times New Roman"/>
          <w:sz w:val="24"/>
          <w:szCs w:val="24"/>
          <w:lang w:val="en-US"/>
        </w:rPr>
        <w:t>urinok</w:t>
      </w:r>
      <w:proofErr w:type="spellEnd"/>
      <w:r w:rsidRPr="00A70593">
        <w:rPr>
          <w:rFonts w:ascii="Times New Roman" w:hAnsi="Times New Roman"/>
          <w:sz w:val="24"/>
          <w:szCs w:val="24"/>
        </w:rPr>
        <w:t>@</w:t>
      </w:r>
      <w:proofErr w:type="spellStart"/>
      <w:r w:rsidRPr="00A70593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A70593">
        <w:rPr>
          <w:rFonts w:ascii="Times New Roman" w:hAnsi="Times New Roman"/>
          <w:sz w:val="24"/>
          <w:szCs w:val="24"/>
        </w:rPr>
        <w:t>.</w:t>
      </w:r>
      <w:proofErr w:type="spellStart"/>
      <w:r w:rsidRPr="00A70593">
        <w:rPr>
          <w:rFonts w:ascii="Times New Roman" w:hAnsi="Times New Roman"/>
          <w:sz w:val="24"/>
          <w:szCs w:val="24"/>
        </w:rPr>
        <w:t>ru</w:t>
      </w:r>
      <w:proofErr w:type="spellEnd"/>
      <w:r w:rsidRPr="00A70593">
        <w:rPr>
          <w:rFonts w:ascii="Times New Roman" w:hAnsi="Times New Roman"/>
          <w:sz w:val="24"/>
          <w:szCs w:val="24"/>
        </w:rPr>
        <w:t xml:space="preserve">  тел. 2-45-23     </w:t>
      </w:r>
    </w:p>
    <w:p w:rsidR="001466E0" w:rsidRPr="00A70593" w:rsidRDefault="001466E0" w:rsidP="0050667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59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466E0" w:rsidRDefault="001466E0"/>
    <w:p w:rsidR="001466E0" w:rsidRDefault="001466E0" w:rsidP="00506672">
      <w:pPr>
        <w:jc w:val="center"/>
        <w:rPr>
          <w:rFonts w:ascii="Times New Roman" w:hAnsi="Times New Roman"/>
          <w:sz w:val="28"/>
          <w:szCs w:val="28"/>
        </w:rPr>
      </w:pPr>
      <w:r w:rsidRPr="00506672">
        <w:rPr>
          <w:rFonts w:ascii="Times New Roman" w:hAnsi="Times New Roman"/>
          <w:sz w:val="28"/>
          <w:szCs w:val="28"/>
        </w:rPr>
        <w:t>График движения транспорта по маршруту</w:t>
      </w:r>
    </w:p>
    <w:p w:rsidR="001466E0" w:rsidRDefault="001466E0" w:rsidP="005066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неделя</w:t>
      </w:r>
    </w:p>
    <w:p w:rsidR="001466E0" w:rsidRPr="00C907BB" w:rsidRDefault="001466E0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  <w:r w:rsidRPr="00C907BB">
        <w:rPr>
          <w:rFonts w:ascii="Times New Roman" w:hAnsi="Times New Roman" w:cs="Calibri"/>
          <w:sz w:val="24"/>
          <w:szCs w:val="24"/>
        </w:rPr>
        <w:t xml:space="preserve">Маршрут № 1 </w:t>
      </w:r>
    </w:p>
    <w:tbl>
      <w:tblPr>
        <w:tblW w:w="937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65"/>
        <w:gridCol w:w="1178"/>
        <w:gridCol w:w="1290"/>
        <w:gridCol w:w="1576"/>
        <w:gridCol w:w="1950"/>
        <w:gridCol w:w="2614"/>
      </w:tblGrid>
      <w:tr w:rsidR="00247431" w:rsidRPr="00C907BB" w:rsidTr="00247431">
        <w:trPr>
          <w:trHeight w:val="600"/>
          <w:tblCellSpacing w:w="0" w:type="dxa"/>
        </w:trPr>
        <w:tc>
          <w:tcPr>
            <w:tcW w:w="7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 xml:space="preserve">№ </w:t>
            </w:r>
            <w:proofErr w:type="gram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п</w:t>
            </w:r>
            <w:proofErr w:type="gramEnd"/>
            <w:r w:rsidRPr="00C907BB">
              <w:rPr>
                <w:rFonts w:ascii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№</w:t>
            </w:r>
          </w:p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рейса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 xml:space="preserve">Школа 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В-Долгое</w:t>
            </w:r>
            <w:proofErr w:type="gramEnd"/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Школа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Сопровождающие</w:t>
            </w:r>
          </w:p>
        </w:tc>
      </w:tr>
      <w:tr w:rsidR="00247431" w:rsidRPr="00C907BB" w:rsidTr="00247431">
        <w:trPr>
          <w:trHeight w:val="600"/>
          <w:tblCellSpacing w:w="0" w:type="dxa"/>
        </w:trPr>
        <w:tc>
          <w:tcPr>
            <w:tcW w:w="7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7-30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7-45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8-05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431" w:rsidRDefault="00247431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Федорова Е.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В</w:t>
            </w:r>
            <w:proofErr w:type="gramEnd"/>
          </w:p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Синицын А.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В</w:t>
            </w:r>
            <w:proofErr w:type="gramEnd"/>
          </w:p>
        </w:tc>
      </w:tr>
    </w:tbl>
    <w:p w:rsidR="001466E0" w:rsidRPr="00C907BB" w:rsidRDefault="001466E0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1466E0" w:rsidRPr="00C907BB" w:rsidRDefault="001466E0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  <w:r w:rsidRPr="00C907BB">
        <w:rPr>
          <w:rFonts w:ascii="Times New Roman" w:hAnsi="Times New Roman" w:cs="Calibri"/>
          <w:sz w:val="24"/>
          <w:szCs w:val="24"/>
        </w:rPr>
        <w:t xml:space="preserve">Маршрут № 2 </w:t>
      </w:r>
    </w:p>
    <w:p w:rsidR="001466E0" w:rsidRPr="00C907BB" w:rsidRDefault="001466E0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tbl>
      <w:tblPr>
        <w:tblW w:w="9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4"/>
        <w:gridCol w:w="739"/>
        <w:gridCol w:w="858"/>
        <w:gridCol w:w="1182"/>
        <w:gridCol w:w="1297"/>
        <w:gridCol w:w="955"/>
        <w:gridCol w:w="1297"/>
        <w:gridCol w:w="858"/>
        <w:gridCol w:w="1885"/>
      </w:tblGrid>
      <w:tr w:rsidR="001466E0" w:rsidRPr="00C907BB" w:rsidTr="00664D35">
        <w:trPr>
          <w:tblCellSpacing w:w="0" w:type="dxa"/>
        </w:trPr>
        <w:tc>
          <w:tcPr>
            <w:tcW w:w="5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 xml:space="preserve">№ </w:t>
            </w:r>
            <w:proofErr w:type="gram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п</w:t>
            </w:r>
            <w:proofErr w:type="gramEnd"/>
            <w:r w:rsidRPr="00C907BB">
              <w:rPr>
                <w:rFonts w:ascii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№</w:t>
            </w:r>
          </w:p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рейса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 xml:space="preserve">Школа 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Д.Харское</w:t>
            </w:r>
            <w:proofErr w:type="spellEnd"/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Д.Дубровка</w:t>
            </w:r>
            <w:proofErr w:type="spellEnd"/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Д.Белое</w:t>
            </w:r>
            <w:proofErr w:type="spellEnd"/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Д.Дубровка</w:t>
            </w:r>
            <w:proofErr w:type="spellEnd"/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Школа</w:t>
            </w:r>
          </w:p>
        </w:tc>
        <w:tc>
          <w:tcPr>
            <w:tcW w:w="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Сопровождающие</w:t>
            </w:r>
          </w:p>
        </w:tc>
      </w:tr>
      <w:tr w:rsidR="001466E0" w:rsidRPr="00C907BB" w:rsidTr="00664D35">
        <w:trPr>
          <w:tblCellSpacing w:w="0" w:type="dxa"/>
        </w:trPr>
        <w:tc>
          <w:tcPr>
            <w:tcW w:w="5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8-10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8-15</w:t>
            </w: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8-20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8-25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8-40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6E0" w:rsidRPr="00C907BB" w:rsidRDefault="001466E0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8-45</w:t>
            </w:r>
          </w:p>
        </w:tc>
        <w:tc>
          <w:tcPr>
            <w:tcW w:w="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466E0" w:rsidRDefault="001466E0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Филиппских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Т.И</w:t>
            </w:r>
          </w:p>
          <w:p w:rsidR="001466E0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Власова Е.А</w:t>
            </w:r>
          </w:p>
        </w:tc>
      </w:tr>
    </w:tbl>
    <w:p w:rsidR="00247431" w:rsidRDefault="00247431" w:rsidP="00C907BB">
      <w:pPr>
        <w:spacing w:after="0" w:line="240" w:lineRule="auto"/>
        <w:rPr>
          <w:rFonts w:cs="Calibri"/>
          <w:sz w:val="24"/>
          <w:szCs w:val="24"/>
        </w:rPr>
      </w:pPr>
    </w:p>
    <w:p w:rsidR="001466E0" w:rsidRPr="00247431" w:rsidRDefault="00247431" w:rsidP="00C907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431">
        <w:rPr>
          <w:rFonts w:ascii="Times New Roman" w:hAnsi="Times New Roman"/>
          <w:b/>
          <w:sz w:val="24"/>
          <w:szCs w:val="24"/>
        </w:rPr>
        <w:t>Обратно</w:t>
      </w:r>
    </w:p>
    <w:p w:rsidR="001466E0" w:rsidRPr="00C907BB" w:rsidRDefault="00247431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Маршрут № 1</w:t>
      </w:r>
    </w:p>
    <w:tbl>
      <w:tblPr>
        <w:tblW w:w="959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5"/>
        <w:gridCol w:w="1184"/>
        <w:gridCol w:w="1345"/>
        <w:gridCol w:w="1741"/>
        <w:gridCol w:w="1583"/>
        <w:gridCol w:w="2938"/>
      </w:tblGrid>
      <w:tr w:rsidR="00247431" w:rsidRPr="00C907BB" w:rsidTr="00247431">
        <w:trPr>
          <w:trHeight w:val="555"/>
          <w:tblCellSpacing w:w="0" w:type="dxa"/>
        </w:trPr>
        <w:tc>
          <w:tcPr>
            <w:tcW w:w="8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 xml:space="preserve">№ </w:t>
            </w:r>
            <w:proofErr w:type="gram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п</w:t>
            </w:r>
            <w:proofErr w:type="gramEnd"/>
            <w:r w:rsidRPr="00C907BB">
              <w:rPr>
                <w:rFonts w:ascii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№</w:t>
            </w:r>
          </w:p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рейса</w:t>
            </w: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 xml:space="preserve">Школа 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В-Долгое</w:t>
            </w:r>
            <w:proofErr w:type="gramEnd"/>
          </w:p>
        </w:tc>
        <w:tc>
          <w:tcPr>
            <w:tcW w:w="1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Школа</w:t>
            </w:r>
          </w:p>
        </w:tc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Сопровождающие</w:t>
            </w:r>
          </w:p>
        </w:tc>
      </w:tr>
      <w:tr w:rsidR="00247431" w:rsidRPr="00C907BB" w:rsidTr="00247431">
        <w:trPr>
          <w:trHeight w:val="555"/>
          <w:tblCellSpacing w:w="0" w:type="dxa"/>
        </w:trPr>
        <w:tc>
          <w:tcPr>
            <w:tcW w:w="8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15-45</w:t>
            </w:r>
          </w:p>
        </w:tc>
        <w:tc>
          <w:tcPr>
            <w:tcW w:w="1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15-55</w:t>
            </w:r>
          </w:p>
        </w:tc>
        <w:tc>
          <w:tcPr>
            <w:tcW w:w="1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C9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16-10</w:t>
            </w:r>
          </w:p>
        </w:tc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431" w:rsidRDefault="00247431" w:rsidP="00664D3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Федорова Е.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В</w:t>
            </w:r>
            <w:proofErr w:type="gramEnd"/>
          </w:p>
          <w:p w:rsidR="00247431" w:rsidRPr="00C907BB" w:rsidRDefault="00247431" w:rsidP="00664D3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Синицын А.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В</w:t>
            </w:r>
            <w:proofErr w:type="gramEnd"/>
          </w:p>
        </w:tc>
      </w:tr>
    </w:tbl>
    <w:p w:rsidR="001466E0" w:rsidRPr="00C907BB" w:rsidRDefault="001466E0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1466E0" w:rsidRDefault="001466E0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247431" w:rsidRDefault="00247431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247431" w:rsidRDefault="00247431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247431" w:rsidRDefault="00247431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247431" w:rsidRDefault="00247431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247431" w:rsidRDefault="00247431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247431" w:rsidRPr="00C907BB" w:rsidRDefault="00247431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1466E0" w:rsidRPr="00C907BB" w:rsidRDefault="00247431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Маршрут № 2</w:t>
      </w:r>
    </w:p>
    <w:p w:rsidR="001466E0" w:rsidRPr="00C907BB" w:rsidRDefault="001466E0" w:rsidP="00C907BB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1466E0" w:rsidRPr="00C907BB" w:rsidRDefault="001466E0" w:rsidP="00C907BB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4"/>
        <w:gridCol w:w="739"/>
        <w:gridCol w:w="858"/>
        <w:gridCol w:w="1182"/>
        <w:gridCol w:w="1297"/>
        <w:gridCol w:w="955"/>
        <w:gridCol w:w="1297"/>
        <w:gridCol w:w="858"/>
        <w:gridCol w:w="1885"/>
      </w:tblGrid>
      <w:tr w:rsidR="00247431" w:rsidRPr="00C907BB" w:rsidTr="00A01703">
        <w:trPr>
          <w:tblCellSpacing w:w="0" w:type="dxa"/>
        </w:trPr>
        <w:tc>
          <w:tcPr>
            <w:tcW w:w="5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п</w:t>
            </w:r>
            <w:proofErr w:type="gramEnd"/>
            <w:r w:rsidRPr="00C907BB">
              <w:rPr>
                <w:rFonts w:ascii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№</w:t>
            </w:r>
          </w:p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рейса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 xml:space="preserve">Школа 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Д.Харское</w:t>
            </w:r>
            <w:proofErr w:type="spellEnd"/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Д.Дубровка</w:t>
            </w:r>
            <w:proofErr w:type="spellEnd"/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Д.Белое</w:t>
            </w:r>
            <w:proofErr w:type="spellEnd"/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C907BB">
              <w:rPr>
                <w:rFonts w:ascii="Times New Roman" w:hAnsi="Times New Roman" w:cs="Calibri"/>
                <w:sz w:val="24"/>
                <w:szCs w:val="24"/>
              </w:rPr>
              <w:t>Д.Дубровка</w:t>
            </w:r>
            <w:proofErr w:type="spellEnd"/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Школа</w:t>
            </w:r>
          </w:p>
        </w:tc>
        <w:tc>
          <w:tcPr>
            <w:tcW w:w="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Сопровождающие</w:t>
            </w:r>
          </w:p>
        </w:tc>
      </w:tr>
      <w:tr w:rsidR="00247431" w:rsidRPr="00C907BB" w:rsidTr="00A01703">
        <w:trPr>
          <w:tblCellSpacing w:w="0" w:type="dxa"/>
        </w:trPr>
        <w:tc>
          <w:tcPr>
            <w:tcW w:w="5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16.10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</w:t>
            </w:r>
            <w:r w:rsidRPr="00C907BB">
              <w:rPr>
                <w:rFonts w:ascii="Times New Roman" w:hAnsi="Times New Roman" w:cs="Calibri"/>
                <w:sz w:val="24"/>
                <w:szCs w:val="24"/>
              </w:rPr>
              <w:t>-15</w:t>
            </w: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16-25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16-3</w:t>
            </w:r>
            <w:r w:rsidRPr="00C907BB"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16-45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17-00</w:t>
            </w:r>
          </w:p>
        </w:tc>
        <w:tc>
          <w:tcPr>
            <w:tcW w:w="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431" w:rsidRDefault="00247431" w:rsidP="00A0170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Филиппских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Т.И</w:t>
            </w:r>
          </w:p>
          <w:p w:rsidR="00247431" w:rsidRPr="00C907BB" w:rsidRDefault="00247431" w:rsidP="00A0170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Власова Е.А</w:t>
            </w:r>
          </w:p>
        </w:tc>
      </w:tr>
    </w:tbl>
    <w:p w:rsidR="001466E0" w:rsidRDefault="001466E0" w:rsidP="00C907B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1466E0" w:rsidRDefault="001466E0" w:rsidP="00C907B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1466E0" w:rsidRDefault="001466E0" w:rsidP="00C907B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1466E0" w:rsidRDefault="001466E0" w:rsidP="00C907B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1466E0" w:rsidRDefault="001466E0" w:rsidP="00C907B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1466E0" w:rsidRPr="00C907BB" w:rsidRDefault="001466E0" w:rsidP="00C907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6E0" w:rsidRDefault="001466E0" w:rsidP="00506672">
      <w:pPr>
        <w:jc w:val="center"/>
        <w:rPr>
          <w:rFonts w:ascii="Times New Roman" w:hAnsi="Times New Roman"/>
          <w:sz w:val="28"/>
          <w:szCs w:val="28"/>
        </w:rPr>
      </w:pPr>
    </w:p>
    <w:sectPr w:rsidR="001466E0" w:rsidSect="0084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2"/>
    <w:rsid w:val="001466E0"/>
    <w:rsid w:val="001B3175"/>
    <w:rsid w:val="00247431"/>
    <w:rsid w:val="00506672"/>
    <w:rsid w:val="00583EF1"/>
    <w:rsid w:val="005F7AA7"/>
    <w:rsid w:val="00664D35"/>
    <w:rsid w:val="0084634A"/>
    <w:rsid w:val="00A70593"/>
    <w:rsid w:val="00C62529"/>
    <w:rsid w:val="00C907BB"/>
    <w:rsid w:val="00D37D4F"/>
    <w:rsid w:val="00D42FF7"/>
    <w:rsid w:val="00DB1411"/>
    <w:rsid w:val="00E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07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07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ОБРАЗОВАНИЯ, МОЛОДЁЖНОЙ ПОЛИТИКИ,</vt:lpstr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ОБРАЗОВАНИЯ, МОЛОДЁЖНОЙ ПОЛИТИКИ,</dc:title>
  <dc:creator>Urinokschool</dc:creator>
  <cp:lastModifiedBy>Urinokschool</cp:lastModifiedBy>
  <cp:revision>2</cp:revision>
  <cp:lastPrinted>2019-02-07T08:58:00Z</cp:lastPrinted>
  <dcterms:created xsi:type="dcterms:W3CDTF">2024-09-03T11:58:00Z</dcterms:created>
  <dcterms:modified xsi:type="dcterms:W3CDTF">2024-09-03T11:58:00Z</dcterms:modified>
</cp:coreProperties>
</file>