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E4" w:rsidRDefault="00C210E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4E1E7A" w:rsidRDefault="004E1E7A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C75394" w:rsidRDefault="00523BAE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 xml:space="preserve">Аналитическая справка </w:t>
      </w:r>
    </w:p>
    <w:p w:rsidR="00C75394" w:rsidRDefault="00523BAE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>по результатам проведения</w:t>
      </w:r>
      <w:r w:rsidR="007F78DF">
        <w:rPr>
          <w:rFonts w:cstheme="minorHAnsi"/>
          <w:b/>
          <w:bCs/>
          <w:color w:val="000000"/>
          <w:lang w:val="ru-RU"/>
        </w:rPr>
        <w:t xml:space="preserve"> </w:t>
      </w:r>
      <w:r w:rsidRPr="00554EE2">
        <w:rPr>
          <w:rFonts w:cstheme="minorHAnsi"/>
          <w:b/>
          <w:bCs/>
          <w:color w:val="000000"/>
          <w:lang w:val="ru-RU"/>
        </w:rPr>
        <w:t xml:space="preserve">Всероссийских проверочных работ </w:t>
      </w:r>
    </w:p>
    <w:p w:rsidR="007F78DF" w:rsidRDefault="005261F0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>в 4-</w:t>
      </w:r>
      <w:r w:rsidR="007B20C1">
        <w:rPr>
          <w:rFonts w:cstheme="minorHAnsi"/>
          <w:b/>
          <w:bCs/>
          <w:color w:val="000000"/>
          <w:lang w:val="ru-RU"/>
        </w:rPr>
        <w:t xml:space="preserve">8 </w:t>
      </w:r>
      <w:r w:rsidRPr="00554EE2">
        <w:rPr>
          <w:rFonts w:cstheme="minorHAnsi"/>
          <w:b/>
          <w:bCs/>
          <w:color w:val="000000"/>
          <w:lang w:val="ru-RU"/>
        </w:rPr>
        <w:t xml:space="preserve">классах </w:t>
      </w:r>
      <w:r w:rsidR="00523BAE" w:rsidRPr="00554EE2">
        <w:rPr>
          <w:rFonts w:cstheme="minorHAnsi"/>
          <w:b/>
          <w:bCs/>
          <w:color w:val="000000"/>
          <w:lang w:val="ru-RU"/>
        </w:rPr>
        <w:t>в</w:t>
      </w:r>
      <w:r w:rsidR="00523BAE" w:rsidRPr="00554EE2">
        <w:rPr>
          <w:rFonts w:cstheme="minorHAnsi"/>
          <w:b/>
          <w:bCs/>
          <w:color w:val="000000"/>
        </w:rPr>
        <w:t> </w:t>
      </w:r>
      <w:r w:rsidR="007F78DF">
        <w:rPr>
          <w:rFonts w:cstheme="minorHAnsi"/>
          <w:b/>
          <w:bCs/>
          <w:color w:val="000000"/>
          <w:lang w:val="ru-RU"/>
        </w:rPr>
        <w:t>2025</w:t>
      </w:r>
      <w:r w:rsidR="00523BAE" w:rsidRPr="00554EE2">
        <w:rPr>
          <w:rFonts w:cstheme="minorHAnsi"/>
          <w:b/>
          <w:bCs/>
          <w:color w:val="000000"/>
        </w:rPr>
        <w:t> </w:t>
      </w:r>
      <w:r w:rsidR="00523BAE" w:rsidRPr="00554EE2">
        <w:rPr>
          <w:rFonts w:cstheme="minorHAnsi"/>
          <w:b/>
          <w:bCs/>
          <w:color w:val="000000"/>
          <w:lang w:val="ru-RU"/>
        </w:rPr>
        <w:t>году</w:t>
      </w:r>
    </w:p>
    <w:p w:rsidR="00C75394" w:rsidRDefault="00C7539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C75394" w:rsidRPr="00D64D1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</w:t>
      </w:r>
      <w:proofErr w:type="spellStart"/>
      <w:r w:rsidRPr="00D64D1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учебных достижений обучающихся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общего, основного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образования,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программами,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Департамента образования Орловской области от 19.03.2025 г № 413 « О проведении всероссийских проверочных работ в образовательных организациях Орловской области, осуществляющих образовательную деятельность по образовательным программам начального общего, основного общего и среднего общего образования в 2024/2025 </w:t>
      </w:r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>учебном году», приказом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отдела образования, молодежной политики, физической культуры и спорта администрации Должанского района Орловской области  от 24.</w:t>
      </w:r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03.2025 « О проведении всероссийских проверочных работ в образовательных организациях Должанского района, осуществляющих образовательную деятельность по образовательным программам начального общего, основного общего и среднего общего образования в 2024/2025 учебном году», приказом 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BCE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БОУ «Урыновская </w:t>
      </w:r>
      <w:proofErr w:type="spellStart"/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>» от 19.03.2025г № 54 « О проведении всероссийских проверочных работ в ОО в 2025 году».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7B20C1" w:rsidRPr="00D64D14" w:rsidRDefault="00C75394" w:rsidP="007B20C1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>С 11 апреля по 16 мая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2025 года были организованы и проведены Всероссийские проверочные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работы (далее ВПР) </w:t>
      </w:r>
      <w:r w:rsidR="00E84BCE" w:rsidRPr="00D64D14">
        <w:rPr>
          <w:rFonts w:ascii="Times New Roman" w:hAnsi="Times New Roman" w:cs="Times New Roman"/>
          <w:sz w:val="24"/>
          <w:szCs w:val="24"/>
          <w:lang w:val="ru-RU"/>
        </w:rPr>
        <w:t>в 4, 5, 6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, 7,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8 классах.  Проведение ВПР осуществлялось в соответствии с методическими рекомендациями и инструкциями для образовательных орг</w:t>
      </w:r>
      <w:r w:rsidR="007B20C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анизаций. Был составлен график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проведения ВПР, утвержденный директором</w:t>
      </w:r>
      <w:r w:rsidR="00093691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75394" w:rsidRPr="00D64D14" w:rsidRDefault="00C75394" w:rsidP="007B20C1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Проведены работы:</w:t>
      </w:r>
    </w:p>
    <w:p w:rsidR="00C75394" w:rsidRPr="00D64D14" w:rsidRDefault="00CD139A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класс: русский язык,</w:t>
      </w:r>
      <w:r w:rsidR="00C75394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математика. Выбор предмета: окружающий мир.</w:t>
      </w:r>
    </w:p>
    <w:p w:rsidR="00C75394" w:rsidRPr="00D64D1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5 класс: русский язык, математика. Выбор двух предметов: история, биология.</w:t>
      </w:r>
    </w:p>
    <w:p w:rsidR="00C75394" w:rsidRPr="00D64D1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6 класс: русский язык, математика. Выбо</w:t>
      </w:r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>р двух предметов: литература, география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5394" w:rsidRPr="00D64D14" w:rsidRDefault="00052E2D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7 класс</w:t>
      </w:r>
      <w:r w:rsidR="00C75394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: русский язык, математика. Выбор двух предметов: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история, физика</w:t>
      </w:r>
    </w:p>
    <w:p w:rsidR="00C75394" w:rsidRPr="00D64D1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8 класс: русский язык, математика. Выбор двух предметов: </w:t>
      </w:r>
      <w:r w:rsidR="00052E2D" w:rsidRPr="00D64D14">
        <w:rPr>
          <w:rFonts w:ascii="Times New Roman" w:hAnsi="Times New Roman" w:cs="Times New Roman"/>
          <w:sz w:val="24"/>
          <w:szCs w:val="24"/>
          <w:lang w:val="ru-RU"/>
        </w:rPr>
        <w:t>обществознание, химия</w:t>
      </w:r>
      <w:r w:rsidR="009326A3" w:rsidRPr="00D64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5394" w:rsidRPr="00D64D14" w:rsidRDefault="00C75394" w:rsidP="00C75394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1C0" w:rsidRPr="00D64D14" w:rsidRDefault="00523BAE" w:rsidP="00C75394">
      <w:pPr>
        <w:spacing w:before="0" w:beforeAutospacing="0" w:after="0" w:afterAutospacing="0"/>
        <w:ind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7F78DF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 w:rsidR="007F78DF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4 класс</w:t>
      </w:r>
      <w:r w:rsidR="00880234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019CF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421312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.04.2025г</w:t>
      </w:r>
    </w:p>
    <w:p w:rsidR="007F78DF" w:rsidRPr="00D64D14" w:rsidRDefault="007F78DF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F78DF" w:rsidRPr="00D64D14" w:rsidTr="00CC0D2A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D2A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D2A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CC0D2A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C0D2A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="00CC0D2A"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7F78DF" w:rsidRPr="00D64D14" w:rsidTr="00CC0D2A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8DF" w:rsidRPr="00D64D14" w:rsidTr="00CC0D2A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F019CF" w:rsidP="00CC0D2A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Филиппских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4922E9" w:rsidP="00C75394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4922E9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4922E9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4922E9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4922E9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D64D14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78DF" w:rsidRPr="00D64D14" w:rsidRDefault="004922E9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7F78DF" w:rsidRPr="00D64D14" w:rsidRDefault="007F78DF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5334" w:rsidRPr="00D64D14" w:rsidRDefault="00215334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обучающихся, которые по результатам выполнения ВПР: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18"/>
        <w:gridCol w:w="1843"/>
        <w:gridCol w:w="2693"/>
      </w:tblGrid>
      <w:tr w:rsidR="00395024" w:rsidRPr="00D64D14" w:rsidTr="007F78DF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395024" w:rsidP="00476EE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4922E9" w:rsidP="009D0FC6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4922E9" w:rsidP="009D0F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95024" w:rsidRPr="00D64D14" w:rsidTr="007F78D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395024" w:rsidP="00476EE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4922E9" w:rsidP="009D0FC6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4922E9" w:rsidP="009D0F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95024" w:rsidRPr="00D64D14" w:rsidTr="007F78D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395024" w:rsidP="00476EE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4922E9" w:rsidP="009D0FC6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D64D14" w:rsidRDefault="004922E9" w:rsidP="009D0F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54EE2" w:rsidRPr="00D64D14" w:rsidRDefault="00554EE2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54EE2" w:rsidRPr="00D64D14" w:rsidRDefault="00554EE2" w:rsidP="009D5BBC">
      <w:pPr>
        <w:spacing w:before="0" w:beforeAutospacing="0" w:after="0" w:afterAutospacing="0"/>
        <w:ind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61F0" w:rsidRPr="00D64D14" w:rsidRDefault="00836E40" w:rsidP="00210C0A">
      <w:pPr>
        <w:spacing w:before="0" w:beforeAutospacing="0" w:after="0" w:afterAutospacing="0"/>
        <w:ind w:left="-851"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выполнения заданий ВПР позволяет сделать следующие 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836E40" w:rsidRPr="00D64D14" w:rsidRDefault="00836E40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 На высоком </w:t>
      </w:r>
      <w:r w:rsidR="00586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обучающиеся 4 </w:t>
      </w:r>
      <w:proofErr w:type="gramStart"/>
      <w:r w:rsidR="00586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790C76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показали</w:t>
      </w:r>
      <w:proofErr w:type="gramEnd"/>
      <w:r w:rsidR="00790C76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умения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90C76" w:rsidRPr="00D64D14" w:rsidRDefault="00790C76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распознавать главные члены предложения. Находить главные и второстепенные (без деления на виды) члены предложения.</w:t>
      </w:r>
    </w:p>
    <w:p w:rsidR="00790C76" w:rsidRPr="00D64D14" w:rsidRDefault="00790C76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речи,</w:t>
      </w:r>
    </w:p>
    <w:p w:rsidR="00790C76" w:rsidRPr="00D64D14" w:rsidRDefault="00790C76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90C76" w:rsidRPr="00D64D14" w:rsidRDefault="00790C76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AF666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писать текст под диктовку, соблюдая в практике </w:t>
      </w:r>
      <w:proofErr w:type="gramStart"/>
      <w:r w:rsidR="00AF666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proofErr w:type="gramEnd"/>
      <w:r w:rsidR="00AF666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орфографические и пунктуационные нормы.</w:t>
      </w:r>
    </w:p>
    <w:p w:rsidR="00AF666B" w:rsidRPr="00D64D14" w:rsidRDefault="00AF666B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DE1D90" w:rsidRPr="00D64D14" w:rsidRDefault="00836E40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DE1D90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Остальные проверяемые умения освоены на достаточном уровне. </w:t>
      </w:r>
    </w:p>
    <w:p w:rsidR="00554EE2" w:rsidRPr="00D64D14" w:rsidRDefault="00554EE2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4EE2" w:rsidRPr="00D64D14" w:rsidRDefault="00554EE2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60EC" w:rsidRPr="00D64D14" w:rsidRDefault="00523BAE" w:rsidP="00FF60EC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  <w:r w:rsidR="00FF60EC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4 класс</w:t>
      </w:r>
      <w:r w:rsidR="00880234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019CF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="00421312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.04.2025г</w:t>
      </w:r>
    </w:p>
    <w:p w:rsidR="00421312" w:rsidRPr="00D64D14" w:rsidRDefault="00421312" w:rsidP="00FF60EC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F60EC" w:rsidRPr="00D64D14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FF60EC" w:rsidRPr="00D64D14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60EC" w:rsidRPr="00D64D14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BBC" w:rsidRPr="00D64D14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F019CF" w:rsidP="00F019CF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Филиппских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053926" w:rsidP="00527D08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053926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053926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053926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D64D14" w:rsidRDefault="00053926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215334" w:rsidRPr="00D64D14" w:rsidRDefault="00215334" w:rsidP="00FF60EC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5334" w:rsidRPr="00D64D14" w:rsidRDefault="00215334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275E4B" w:rsidRPr="00D64D14" w:rsidTr="00210C0A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275E4B" w:rsidP="00210C0A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053926" w:rsidP="00C75394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053926" w:rsidP="00C75394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5E4B" w:rsidRPr="00D64D14" w:rsidTr="00210C0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275E4B" w:rsidP="00210C0A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053926" w:rsidP="00C75394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053926" w:rsidP="00C75394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75E4B" w:rsidRPr="00D64D14" w:rsidTr="00210C0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275E4B" w:rsidP="00210C0A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053926" w:rsidP="00C75394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D64D14" w:rsidRDefault="00053926" w:rsidP="00C75394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301AD" w:rsidRPr="00D64D14" w:rsidRDefault="007301AD" w:rsidP="00D64D14">
      <w:pPr>
        <w:spacing w:before="0" w:beforeAutospacing="0" w:after="0" w:afterAutospacing="0"/>
        <w:ind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659B" w:rsidRPr="00D64D14" w:rsidRDefault="00D1659B" w:rsidP="009D5BBC">
      <w:pPr>
        <w:spacing w:before="0" w:beforeAutospacing="0" w:after="0" w:afterAutospacing="0"/>
        <w:ind w:left="-851"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выполнения заданий ВПР позволяет сделать следующие 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D1659B" w:rsidRPr="00D64D14" w:rsidRDefault="004922E9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Обучающиеся 4-го </w:t>
      </w:r>
      <w:proofErr w:type="gram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747B1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59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D1659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высоком уровне </w:t>
      </w:r>
      <w:r w:rsidR="00526CE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владеют следующими умениями</w:t>
      </w:r>
      <w:r w:rsidR="00D1659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работать с таблицами, схемами, графиками диаграммами. Читать несложные готовые таблицы.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</w:p>
    <w:p w:rsidR="00D1659B" w:rsidRPr="00D64D14" w:rsidRDefault="00D1659B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На слабом уровне </w:t>
      </w:r>
      <w:r w:rsidR="00526CE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владеют следующими умениями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26CEE" w:rsidRPr="00D64D14" w:rsidRDefault="00526CEE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Овладение основами логического и алгоритмического мышления. Решать</w:t>
      </w:r>
      <w:r w:rsidR="007301AD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в 3–4 действия.</w:t>
      </w:r>
    </w:p>
    <w:p w:rsidR="00D1659B" w:rsidRPr="00D64D14" w:rsidRDefault="00D1659B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Остальные </w:t>
      </w:r>
      <w:r w:rsidR="007301AD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умения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освоены на достаточном уровне. </w:t>
      </w:r>
    </w:p>
    <w:p w:rsidR="00421312" w:rsidRPr="00D64D14" w:rsidRDefault="00421312" w:rsidP="009D5BBC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5BBC" w:rsidRPr="00D64D14" w:rsidRDefault="00523BAE" w:rsidP="009D5BBC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  <w:r w:rsidR="009D5BBC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4 класс</w:t>
      </w:r>
      <w:r w:rsidR="00F019CF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18</w:t>
      </w:r>
      <w:r w:rsidR="00421312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.04.2025г</w:t>
      </w:r>
    </w:p>
    <w:p w:rsidR="00421312" w:rsidRPr="00D64D14" w:rsidRDefault="00421312" w:rsidP="009D5BBC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D5BBC" w:rsidRPr="00D64D14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9D5BBC" w:rsidRPr="00D64D14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BBC" w:rsidRPr="00D64D14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F019C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Филиппских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765A8F" w:rsidP="00527D08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765A8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765A8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765A8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765A8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D64D14" w:rsidRDefault="00765A8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</w:tbl>
    <w:p w:rsidR="009D5BBC" w:rsidRPr="00D64D14" w:rsidRDefault="009D5BBC" w:rsidP="009D5BBC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5BBC" w:rsidRPr="00D64D14" w:rsidRDefault="009D5BBC" w:rsidP="009D5BBC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9D5BBC" w:rsidRPr="00D64D14" w:rsidTr="00527D0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765A8F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765A8F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5BBC" w:rsidRPr="00D64D14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765A8F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D5BBC" w:rsidRPr="00D64D14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765A8F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D64D14" w:rsidRDefault="00765A8F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D5BBC" w:rsidRPr="00D64D14" w:rsidRDefault="009D5BBC" w:rsidP="009D5BBC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7CB9" w:rsidRPr="00D64D14" w:rsidRDefault="004F7CB9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выполнения заданий ВПР позволяет сделать следующие 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F350A0" w:rsidRPr="00D64D14" w:rsidRDefault="00F350A0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7CB9" w:rsidRPr="00D64D14" w:rsidRDefault="00765A8F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Обучающиеся 4-го класса</w:t>
      </w:r>
      <w:r w:rsidR="004F7CB9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высоком уровне </w:t>
      </w:r>
      <w:r w:rsidR="00554EE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владеют умениями</w:t>
      </w:r>
      <w:r w:rsidR="004F7CB9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54EE2" w:rsidRPr="00D64D14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</w:r>
      <w:r w:rsidR="00747B1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символические средства для решения задач.</w:t>
      </w:r>
    </w:p>
    <w:p w:rsidR="00554EE2" w:rsidRPr="00D64D14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</w:r>
      <w:r w:rsidR="00747B1B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символические средства, в том числе модели, для решения задач / выполнять правила безопасного поведения в доме, на улице, в природной среде.</w:t>
      </w:r>
    </w:p>
    <w:p w:rsidR="00554EE2" w:rsidRPr="00D64D14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группами.</w:t>
      </w:r>
    </w:p>
    <w:p w:rsidR="00554EE2" w:rsidRPr="00D64D14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</w:r>
    </w:p>
    <w:p w:rsidR="004F7CB9" w:rsidRPr="00D64D14" w:rsidRDefault="004F7CB9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2. На слабом уровне (% выполнения менее 50%):</w:t>
      </w:r>
    </w:p>
    <w:p w:rsidR="006B5EAD" w:rsidRPr="00D64D14" w:rsidRDefault="006B5EAD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</w:p>
    <w:p w:rsidR="00747B1B" w:rsidRPr="00D64D14" w:rsidRDefault="00747B1B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</w:p>
    <w:p w:rsidR="00747B1B" w:rsidRPr="00D64D14" w:rsidRDefault="00747B1B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знаково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символические</w:t>
      </w:r>
      <w:proofErr w:type="spell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средства, в том числе модели, для решения задач / выполнять правила безопасного поведения в доме, на улице, в природной среде</w:t>
      </w:r>
    </w:p>
    <w:p w:rsidR="00250412" w:rsidRPr="00D64D14" w:rsidRDefault="00747B1B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5041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Остальные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умения</w:t>
      </w:r>
      <w:r w:rsidR="0025041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освоены на достаточном уровне. </w:t>
      </w:r>
    </w:p>
    <w:p w:rsidR="00291111" w:rsidRPr="00D64D14" w:rsidRDefault="00291111" w:rsidP="00C75394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1C0" w:rsidRPr="00D64D14" w:rsidRDefault="00523BAE" w:rsidP="00D4305F">
      <w:pPr>
        <w:spacing w:before="0" w:beforeAutospacing="0" w:after="0" w:afterAutospacing="0"/>
        <w:ind w:left="-851" w:right="-896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D4305F" w:rsidRPr="00D64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E1E7A" w:rsidRPr="00D64D14" w:rsidRDefault="004E1E7A" w:rsidP="00D4305F">
      <w:pPr>
        <w:spacing w:before="0" w:beforeAutospacing="0" w:after="0" w:afterAutospacing="0"/>
        <w:ind w:left="-851"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1C0" w:rsidRPr="00D64D14" w:rsidRDefault="00523BAE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Обсудить резу</w:t>
      </w:r>
      <w:r w:rsidR="00D4305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 ВПР-2025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041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заседании МО учителей </w:t>
      </w:r>
      <w:r w:rsidR="00D4305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="0025041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Включить в повестку</w:t>
      </w:r>
      <w:r w:rsidR="00D4305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="0025041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 учителей начальных классов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421C0" w:rsidRPr="00D64D14" w:rsidRDefault="00523BAE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05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Учителю 4 класса:</w:t>
      </w:r>
    </w:p>
    <w:p w:rsidR="00250412" w:rsidRPr="00D64D14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содержательный анализ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ВПР по всем классам.</w:t>
      </w:r>
    </w:p>
    <w:p w:rsidR="00250412" w:rsidRPr="00D64D14" w:rsidRDefault="00250412" w:rsidP="00765A8F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Выявить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освоенные учениками кон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тролируемые элементы содержания. </w:t>
      </w:r>
    </w:p>
    <w:p w:rsidR="00554EE2" w:rsidRPr="00D64D14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методические рекомендации для следующего учебного года, чтобы устранить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ыявленные пробелы в знаниях об</w:t>
      </w:r>
      <w:r w:rsidR="00554EE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учающихся.</w:t>
      </w:r>
    </w:p>
    <w:p w:rsidR="00250412" w:rsidRPr="00D64D14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Довести до сведения родителей рез</w:t>
      </w:r>
      <w:r w:rsidR="00D64D14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ультаты ВПР </w:t>
      </w:r>
    </w:p>
    <w:p w:rsidR="0096528E" w:rsidRPr="00D64D14" w:rsidRDefault="00765A8F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Учителям</w:t>
      </w:r>
      <w:r w:rsidR="0096528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начальных классов:</w:t>
      </w:r>
    </w:p>
    <w:p w:rsidR="00250412" w:rsidRPr="00D64D14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Использовать результаты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ВПР для коррекции </w:t>
      </w:r>
      <w:proofErr w:type="gram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по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</w:t>
      </w:r>
      <w:r w:rsidR="0096528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окружающего мира. </w:t>
      </w:r>
    </w:p>
    <w:p w:rsidR="00250412" w:rsidRPr="00D64D14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Скорректировать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</w:t>
      </w:r>
      <w:r w:rsidR="00554EE2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прог</w:t>
      </w:r>
      <w:r w:rsidR="00765A8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раммы по предмету на 2025/</w:t>
      </w:r>
      <w:proofErr w:type="gramStart"/>
      <w:r w:rsidR="00765A8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26 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</w:t>
      </w:r>
      <w:proofErr w:type="gram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с учетом анализа результатов ВПР и выявленных проблемных тем; внести в рабочие программы</w:t>
      </w:r>
      <w:r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</w:t>
      </w:r>
    </w:p>
    <w:p w:rsidR="004421C0" w:rsidRPr="00D64D14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подготов</w:t>
      </w:r>
      <w:r w:rsidR="00D4305F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учащихся к написанию ВПР-2026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F2360" w:rsidRPr="00D64D14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523BAE"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F350A0" w:rsidRPr="00D64D14" w:rsidRDefault="00F350A0" w:rsidP="00CD139A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2360" w:rsidRPr="00D64D14" w:rsidRDefault="00421312" w:rsidP="00FF2360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Русский язык</w:t>
      </w:r>
      <w:r w:rsidR="00880234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5 класс </w:t>
      </w:r>
      <w:r w:rsidR="00F019CF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06. 05.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2025</w:t>
      </w:r>
      <w:bookmarkStart w:id="0" w:name="_Hlk167647093"/>
      <w:r w:rsidR="00F350A0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</w:p>
    <w:p w:rsidR="00F350A0" w:rsidRPr="00D64D14" w:rsidRDefault="00F350A0" w:rsidP="00FF2360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F2360" w:rsidRPr="00D64D14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 %</w:t>
            </w:r>
          </w:p>
        </w:tc>
      </w:tr>
      <w:tr w:rsidR="00FF2360" w:rsidRPr="00D64D14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2360" w:rsidRPr="00D64D14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019CF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Погибаева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9242F1" w:rsidP="00527D08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747B1B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747B1B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747B1B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360" w:rsidRPr="00D64D14" w:rsidRDefault="00747B1B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FF2360" w:rsidRPr="00D64D14" w:rsidRDefault="00FF2360" w:rsidP="00FF2360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2360" w:rsidRPr="00D64D14" w:rsidRDefault="00FF2360" w:rsidP="00FF2360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4E1E7A" w:rsidRPr="00D64D14" w:rsidRDefault="004E1E7A" w:rsidP="00FF2360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FF2360" w:rsidRPr="00D64D14" w:rsidTr="00527D0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360" w:rsidRPr="00D64D14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F2360" w:rsidRPr="00D64D14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D64D14" w:rsidRDefault="00747B1B" w:rsidP="00527D08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350A0" w:rsidRPr="00D64D14" w:rsidRDefault="00F350A0" w:rsidP="00F350A0">
      <w:pPr>
        <w:widowControl w:val="0"/>
        <w:autoSpaceDE w:val="0"/>
        <w:autoSpaceDN w:val="0"/>
        <w:spacing w:before="0" w:beforeAutospacing="0" w:after="0" w:afterAutospacing="0"/>
        <w:ind w:right="-7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68635220"/>
      <w:bookmarkEnd w:id="0"/>
    </w:p>
    <w:p w:rsidR="00421312" w:rsidRPr="00D64D14" w:rsidRDefault="00421312" w:rsidP="00F350A0">
      <w:pPr>
        <w:widowControl w:val="0"/>
        <w:autoSpaceDE w:val="0"/>
        <w:autoSpaceDN w:val="0"/>
        <w:spacing w:before="0" w:beforeAutospacing="0" w:after="0" w:afterAutospacing="0"/>
        <w:ind w:left="-851" w:right="-7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результатам ВПР по русскому языку, в сравнении с отметками в журнале можно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сдел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ать вывод</w:t>
      </w:r>
      <w:r w:rsidR="00747B1B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ученики 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5 класса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оправдали свои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</w:t>
      </w:r>
    </w:p>
    <w:p w:rsidR="00421312" w:rsidRPr="00D64D14" w:rsidRDefault="00421312" w:rsidP="00AE5A80">
      <w:pPr>
        <w:spacing w:before="0" w:beforeAutospacing="0" w:after="0" w:afterAutospacing="0"/>
        <w:ind w:left="-851" w:right="-7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достижению планируемых рез</w:t>
      </w:r>
      <w:r w:rsidR="00AB5B7F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ультатов у обучающихся 5 класса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русскому языку на </w:t>
      </w:r>
      <w:proofErr w:type="gramStart"/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достаточно</w:t>
      </w:r>
      <w:r w:rsidR="00AE5A80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уровне</w:t>
      </w:r>
      <w:proofErr w:type="gramEnd"/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1"/>
    <w:p w:rsidR="00421312" w:rsidRPr="00D64D14" w:rsidRDefault="00421312" w:rsidP="004E1E7A">
      <w:pPr>
        <w:spacing w:before="0" w:beforeAutospacing="0" w:after="0" w:afterAutospacing="0"/>
        <w:ind w:left="-850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Анализ результатов по русскому языку </w:t>
      </w:r>
    </w:p>
    <w:p w:rsidR="00421312" w:rsidRPr="00D64D14" w:rsidRDefault="00CE6135" w:rsidP="004E1E7A">
      <w:pPr>
        <w:spacing w:before="0" w:beforeAutospacing="0" w:after="0" w:afterAutospacing="0"/>
        <w:ind w:left="-850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Обучающиеся 5 класса</w:t>
      </w:r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целом справились с предложенной работой и показали базовый уровень достижения предметных и </w:t>
      </w:r>
      <w:proofErr w:type="spellStart"/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</w:t>
      </w:r>
      <w:r w:rsidR="00AB5B7F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да в процессе обучения.</w:t>
      </w:r>
    </w:p>
    <w:p w:rsidR="00CE6135" w:rsidRPr="00D64D14" w:rsidRDefault="00421312" w:rsidP="00722B94">
      <w:pPr>
        <w:spacing w:before="0" w:beforeAutospacing="0" w:after="0" w:afterAutospacing="0"/>
        <w:ind w:left="-851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Анализ результатов по русскому яз</w:t>
      </w:r>
      <w:r w:rsidR="00CE6135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ыку в 5 классе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:rsidR="00722B94" w:rsidRPr="00D64D14" w:rsidRDefault="00722B94" w:rsidP="00722B94">
      <w:pPr>
        <w:spacing w:before="0" w:beforeAutospacing="0" w:after="0" w:afterAutospacing="0"/>
        <w:ind w:left="-851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D64D14" w:rsidRDefault="00421312" w:rsidP="00CE6135">
      <w:pPr>
        <w:spacing w:before="0" w:beforeAutospacing="0" w:after="0" w:afterAutospacing="0"/>
        <w:ind w:left="-851" w:right="-754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Выводы и рекомендации: </w:t>
      </w:r>
    </w:p>
    <w:p w:rsidR="00421312" w:rsidRPr="00D64D14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:rsidR="00421312" w:rsidRPr="00D64D14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 буквы О-Ё после шипящих в корне слова;</w:t>
      </w:r>
    </w:p>
    <w:p w:rsidR="00421312" w:rsidRPr="00D64D14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 безударных гласных в окончаниях личных глаголов, правописание гласных и согласных в приставках;</w:t>
      </w:r>
    </w:p>
    <w:p w:rsidR="00421312" w:rsidRPr="00D64D14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-правописание –</w:t>
      </w:r>
      <w:proofErr w:type="spellStart"/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ться</w:t>
      </w:r>
      <w:proofErr w:type="spellEnd"/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–</w:t>
      </w:r>
      <w:proofErr w:type="spellStart"/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тся</w:t>
      </w:r>
      <w:proofErr w:type="spellEnd"/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21312" w:rsidRPr="00D64D14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Необходимо систематизировать повторение пунктуационных правил:</w:t>
      </w:r>
    </w:p>
    <w:p w:rsidR="00421312" w:rsidRPr="00D64D14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 знаки препинания в предложениях с однородными членами;</w:t>
      </w:r>
    </w:p>
    <w:p w:rsidR="00421312" w:rsidRPr="00D64D14" w:rsidRDefault="00AB5B7F" w:rsidP="00AB5B7F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обращениями; </w:t>
      </w:r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прямой речью, в сложном предложении;</w:t>
      </w:r>
    </w:p>
    <w:p w:rsidR="00421312" w:rsidRPr="00D64D14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 усилить работу над языковыми разборами; </w:t>
      </w:r>
    </w:p>
    <w:p w:rsidR="00421312" w:rsidRPr="00D64D14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усилить работу по распознаванию различных частей речи в предложении; </w:t>
      </w:r>
    </w:p>
    <w:p w:rsidR="00CE6135" w:rsidRPr="00D64D14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AB5B7F" w:rsidRPr="00D64D14" w:rsidRDefault="00AB5B7F" w:rsidP="00AB5B7F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-работать над обогащением словарного запаса</w:t>
      </w:r>
    </w:p>
    <w:p w:rsidR="00AB5B7F" w:rsidRPr="00D64D14" w:rsidRDefault="00AB5B7F" w:rsidP="00AB5B7F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- наряду с предметными умениями формировать учебные действия: самостоятельно оценивать правильность выполнения действия и вносить необходимые коррективы – осуществлять самоконтро</w:t>
      </w:r>
      <w:r w:rsidR="001D6DC5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</w:p>
    <w:p w:rsidR="00CD139A" w:rsidRDefault="00CD139A" w:rsidP="00CD139A">
      <w:pPr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6DC5" w:rsidRPr="00D64D14" w:rsidRDefault="00880234" w:rsidP="001D6DC5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Математика 5 класс </w:t>
      </w:r>
      <w:r w:rsidR="001D6DC5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18.04.2025г</w:t>
      </w:r>
    </w:p>
    <w:p w:rsidR="001D6DC5" w:rsidRPr="00D64D14" w:rsidRDefault="001D6DC5" w:rsidP="001D6DC5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1D6DC5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1D6DC5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C5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B410BC" w:rsidP="0016089E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          </w:t>
            </w:r>
            <w:r w:rsidR="001D6DC5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Фатьянова И.М.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1D6DC5" w:rsidRPr="00D64D14" w:rsidRDefault="001D6DC5" w:rsidP="001D6DC5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D6DC5" w:rsidRPr="00D64D14" w:rsidRDefault="001D6DC5" w:rsidP="001D6DC5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1D6DC5" w:rsidRPr="00D64D14" w:rsidRDefault="001D6DC5" w:rsidP="001D6DC5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1D6DC5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6DC5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D6DC5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D6DC5" w:rsidRPr="00D64D14" w:rsidRDefault="001D6DC5" w:rsidP="001D6DC5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1D6DC5" w:rsidRPr="00D64D14" w:rsidRDefault="00D64D14" w:rsidP="001D6DC5">
      <w:pPr>
        <w:pStyle w:val="ab"/>
        <w:shd w:val="clear" w:color="auto" w:fill="FFFFFF"/>
        <w:spacing w:before="0" w:beforeAutospacing="0" w:after="150" w:afterAutospacing="0"/>
        <w:ind w:left="-709" w:right="-732"/>
        <w:jc w:val="both"/>
        <w:rPr>
          <w:color w:val="000000"/>
        </w:rPr>
      </w:pPr>
      <w:r w:rsidRPr="00D64D14">
        <w:rPr>
          <w:color w:val="000000"/>
        </w:rPr>
        <w:t>При выполнении всероссийской проверочной работы з</w:t>
      </w:r>
      <w:r w:rsidR="001D6DC5" w:rsidRPr="00D64D14">
        <w:rPr>
          <w:color w:val="000000"/>
        </w:rPr>
        <w:t xml:space="preserve">атруднения у </w:t>
      </w:r>
      <w:r w:rsidRPr="00D64D14">
        <w:rPr>
          <w:color w:val="000000"/>
        </w:rPr>
        <w:t>об</w:t>
      </w:r>
      <w:r w:rsidR="00880234" w:rsidRPr="00D64D14">
        <w:rPr>
          <w:color w:val="000000"/>
        </w:rPr>
        <w:t>уча</w:t>
      </w:r>
      <w:r w:rsidRPr="00D64D14">
        <w:rPr>
          <w:color w:val="000000"/>
        </w:rPr>
        <w:t>ю</w:t>
      </w:r>
      <w:r w:rsidR="00880234" w:rsidRPr="00D64D14">
        <w:rPr>
          <w:color w:val="000000"/>
        </w:rPr>
        <w:t>щихся вызвали:</w:t>
      </w:r>
      <w:r w:rsidR="001D6DC5" w:rsidRPr="00D64D14">
        <w:rPr>
          <w:color w:val="000000"/>
        </w:rPr>
        <w:t xml:space="preserve"> умение решать логические задачи, овладение основами логического и алгоритмического мышления, интерпре</w:t>
      </w:r>
      <w:r w:rsidR="00880234" w:rsidRPr="00D64D14">
        <w:rPr>
          <w:color w:val="000000"/>
        </w:rPr>
        <w:t xml:space="preserve">тирование информации, полученной </w:t>
      </w:r>
      <w:r w:rsidR="001D6DC5" w:rsidRPr="00D64D14">
        <w:rPr>
          <w:color w:val="000000"/>
        </w:rPr>
        <w:t xml:space="preserve">при проведении несложных исследований (объяснять, сравнивать и обобщать данные, делать выводы и прогнозы). 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D64D14">
        <w:rPr>
          <w:b/>
          <w:bCs/>
          <w:color w:val="000000"/>
        </w:rPr>
        <w:t>Выводы</w:t>
      </w:r>
      <w:r w:rsidR="00D64D14" w:rsidRPr="00D64D14">
        <w:rPr>
          <w:b/>
          <w:bCs/>
          <w:color w:val="000000"/>
        </w:rPr>
        <w:t xml:space="preserve"> и рекомендации</w:t>
      </w:r>
      <w:r w:rsidRPr="00D64D14">
        <w:rPr>
          <w:b/>
          <w:bCs/>
          <w:color w:val="000000"/>
        </w:rPr>
        <w:t>:</w:t>
      </w:r>
    </w:p>
    <w:p w:rsidR="001D6DC5" w:rsidRPr="00D64D14" w:rsidRDefault="001D6DC5" w:rsidP="001D6DC5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color w:val="000000"/>
        </w:rPr>
      </w:pPr>
      <w:r w:rsidRPr="00D64D14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1D6DC5" w:rsidRPr="00D64D14" w:rsidRDefault="001D6DC5" w:rsidP="001D6DC5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color w:val="000000"/>
        </w:rPr>
      </w:pPr>
      <w:r w:rsidRPr="00D64D14">
        <w:rPr>
          <w:color w:val="000000"/>
        </w:rPr>
        <w:t>Спланировать ин</w:t>
      </w:r>
      <w:r w:rsidR="006B5EAD" w:rsidRPr="00D64D14">
        <w:rPr>
          <w:color w:val="000000"/>
        </w:rPr>
        <w:t>дивидуальную</w:t>
      </w:r>
      <w:r w:rsidRPr="00D64D14">
        <w:rPr>
          <w:color w:val="000000"/>
        </w:rPr>
        <w:t xml:space="preserve"> работу.</w:t>
      </w:r>
    </w:p>
    <w:p w:rsidR="001D6DC5" w:rsidRPr="00D64D14" w:rsidRDefault="001D6DC5" w:rsidP="001D6DC5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color w:val="000000"/>
        </w:rPr>
      </w:pPr>
      <w:r w:rsidRPr="00D64D14">
        <w:rPr>
          <w:color w:val="000000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1D6DC5" w:rsidRPr="00D64D14" w:rsidRDefault="001D6DC5" w:rsidP="001D6DC5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История 5 клас</w:t>
      </w:r>
      <w:r w:rsidR="00880234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 </w:t>
      </w:r>
      <w:r w:rsidR="00093691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22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1D6DC5" w:rsidRPr="00D64D14" w:rsidRDefault="001D6DC5" w:rsidP="001D6DC5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1D6DC5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1D6DC5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880234"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C5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1D6DC5" w:rsidRPr="00D64D14" w:rsidRDefault="001D6DC5" w:rsidP="001D6DC5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D6DC5" w:rsidRPr="00D64D14" w:rsidRDefault="001D6DC5" w:rsidP="001D6DC5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1D6DC5" w:rsidRPr="00D64D14" w:rsidRDefault="001D6DC5" w:rsidP="001D6DC5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1D6DC5" w:rsidRPr="00D64D14" w:rsidRDefault="001D6DC5" w:rsidP="001D6DC5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1D6DC5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6DC5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D6DC5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DC5" w:rsidRPr="00D64D14" w:rsidRDefault="001D6DC5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D6DC5" w:rsidRPr="00D64D14" w:rsidRDefault="001D6DC5" w:rsidP="001D6DC5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bCs/>
          <w:color w:val="000000"/>
        </w:rPr>
        <w:t>Наиболее типичными ошибками в выполнении работы были следующие: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bCs/>
          <w:color w:val="000000"/>
        </w:rPr>
        <w:t>1. </w:t>
      </w:r>
      <w:r w:rsidRPr="00D64D14">
        <w:rPr>
          <w:color w:val="000000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bCs/>
          <w:color w:val="000000"/>
        </w:rPr>
        <w:t>2. </w:t>
      </w:r>
      <w:r w:rsidRPr="00D64D14">
        <w:rPr>
          <w:color w:val="000000"/>
        </w:rPr>
        <w:t>Умение формулировать положения, содержащие причинно-следственные связи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bCs/>
          <w:color w:val="000000"/>
        </w:rPr>
        <w:t>3.</w:t>
      </w:r>
      <w:r w:rsidRPr="00D64D14">
        <w:rPr>
          <w:b/>
          <w:bCs/>
          <w:color w:val="000000"/>
        </w:rPr>
        <w:t> </w:t>
      </w:r>
      <w:r w:rsidRPr="00D64D14">
        <w:rPr>
          <w:color w:val="000000"/>
        </w:rPr>
        <w:t>Знания по истории родного края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b/>
          <w:bCs/>
          <w:color w:val="000000"/>
        </w:rPr>
      </w:pPr>
      <w:r w:rsidRPr="00D64D14">
        <w:rPr>
          <w:b/>
          <w:bCs/>
          <w:color w:val="000000"/>
        </w:rPr>
        <w:t>Выводы: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1. Участие в ВПР по истории в 5 классе выявило хорошие результаты.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2. Все обучающиеся 5 класса достигли базового уровня подготовки.   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3. Результаты проведенно</w:t>
      </w:r>
      <w:r w:rsidR="00D64D14">
        <w:rPr>
          <w:color w:val="000000"/>
        </w:rPr>
        <w:t xml:space="preserve">й ВПР указывают на продолжение </w:t>
      </w:r>
      <w:proofErr w:type="gramStart"/>
      <w:r w:rsidR="00D64D14">
        <w:rPr>
          <w:color w:val="000000"/>
        </w:rPr>
        <w:t xml:space="preserve">использования </w:t>
      </w:r>
      <w:r w:rsidRPr="00D64D14">
        <w:rPr>
          <w:color w:val="000000"/>
        </w:rPr>
        <w:t xml:space="preserve"> дифференцированного</w:t>
      </w:r>
      <w:proofErr w:type="gramEnd"/>
      <w:r w:rsidRPr="00D64D14">
        <w:rPr>
          <w:color w:val="000000"/>
        </w:rPr>
        <w:t xml:space="preserve"> подхода в процессе обучения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b/>
          <w:bCs/>
          <w:color w:val="000000"/>
        </w:rPr>
        <w:t>Рекомендации:</w:t>
      </w:r>
    </w:p>
    <w:p w:rsidR="001D6DC5" w:rsidRPr="00D64D14" w:rsidRDefault="001D6DC5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1D6DC5" w:rsidRPr="00D64D14" w:rsidRDefault="00880234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2</w:t>
      </w:r>
      <w:r w:rsidR="001D6DC5" w:rsidRPr="00D64D14">
        <w:rPr>
          <w:color w:val="000000"/>
        </w:rPr>
        <w:t>. Совершенствовать и систематически работать с иллюстративным материалом на соотнесение;</w:t>
      </w:r>
    </w:p>
    <w:p w:rsidR="001D6DC5" w:rsidRPr="00D64D14" w:rsidRDefault="00880234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3</w:t>
      </w:r>
      <w:r w:rsidR="001D6DC5" w:rsidRPr="00D64D14">
        <w:rPr>
          <w:color w:val="000000"/>
        </w:rPr>
        <w:t xml:space="preserve">. Постоянно работать с терминологией, учить объяснять </w:t>
      </w:r>
      <w:proofErr w:type="spellStart"/>
      <w:r w:rsidR="001D6DC5" w:rsidRPr="00D64D14">
        <w:rPr>
          <w:color w:val="000000"/>
        </w:rPr>
        <w:t>еѐ</w:t>
      </w:r>
      <w:proofErr w:type="spellEnd"/>
      <w:r w:rsidR="001D6DC5" w:rsidRPr="00D64D14">
        <w:rPr>
          <w:color w:val="000000"/>
        </w:rPr>
        <w:t>;</w:t>
      </w:r>
    </w:p>
    <w:p w:rsidR="001D6DC5" w:rsidRPr="00D64D14" w:rsidRDefault="00880234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4</w:t>
      </w:r>
      <w:r w:rsidR="001D6DC5" w:rsidRPr="00D64D14">
        <w:rPr>
          <w:color w:val="000000"/>
        </w:rPr>
        <w:t>. Учить письменно описывать историческое событие;</w:t>
      </w:r>
    </w:p>
    <w:p w:rsidR="001D6DC5" w:rsidRPr="00D64D14" w:rsidRDefault="00880234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5</w:t>
      </w:r>
      <w:r w:rsidR="001D6DC5" w:rsidRPr="00D64D14">
        <w:rPr>
          <w:color w:val="000000"/>
        </w:rPr>
        <w:t>. Больше внимания уделять на каждом уроке работе с историческими картами;</w:t>
      </w:r>
    </w:p>
    <w:p w:rsidR="001D6DC5" w:rsidRPr="00D64D14" w:rsidRDefault="00880234" w:rsidP="001D6DC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D64D14">
        <w:rPr>
          <w:color w:val="000000"/>
        </w:rPr>
        <w:t>6</w:t>
      </w:r>
      <w:r w:rsidR="001D6DC5" w:rsidRPr="00D64D14">
        <w:rPr>
          <w:color w:val="000000"/>
        </w:rPr>
        <w:t>. Учить формулировать положения, содержащие причинно-следственные связи.</w:t>
      </w:r>
    </w:p>
    <w:p w:rsidR="001D6DC5" w:rsidRPr="00D64D14" w:rsidRDefault="001D6DC5" w:rsidP="00880234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8C433C" w:rsidRDefault="008C433C" w:rsidP="008C433C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433C" w:rsidRDefault="008C433C" w:rsidP="008C433C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433C" w:rsidRDefault="008C433C" w:rsidP="008C433C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80234" w:rsidRPr="00D64D14" w:rsidRDefault="00880234" w:rsidP="008C433C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Биология 5 класс 24.04.2025г</w:t>
      </w: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880234" w:rsidRPr="00D64D14" w:rsidTr="0016089E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880234" w:rsidRPr="00D64D14" w:rsidTr="0016089E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234" w:rsidRPr="00D64D14" w:rsidTr="0016089E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Т.В.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880234" w:rsidRPr="00D64D14" w:rsidRDefault="00880234" w:rsidP="00880234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880234" w:rsidRPr="00D64D14" w:rsidRDefault="00880234" w:rsidP="00880234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880234" w:rsidRPr="00D64D14" w:rsidRDefault="00880234" w:rsidP="00880234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880234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80234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80234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234" w:rsidRPr="00D64D14" w:rsidRDefault="00880234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80234" w:rsidRPr="00D64D14" w:rsidRDefault="00880234" w:rsidP="00880234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880234" w:rsidRPr="00D64D14" w:rsidRDefault="00880234" w:rsidP="00880234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880234" w:rsidRPr="00D64D14" w:rsidRDefault="00880234" w:rsidP="00880234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b/>
          <w:color w:val="000000"/>
        </w:rPr>
        <w:t>Выводы</w:t>
      </w:r>
      <w:r w:rsidR="006B5EAD" w:rsidRPr="00D64D14">
        <w:rPr>
          <w:b/>
          <w:color w:val="000000"/>
        </w:rPr>
        <w:t xml:space="preserve"> и рекомендации</w:t>
      </w:r>
      <w:r w:rsidRPr="00D64D14">
        <w:rPr>
          <w:b/>
          <w:color w:val="000000"/>
        </w:rPr>
        <w:t>:</w:t>
      </w:r>
      <w:r w:rsidRPr="00D64D14">
        <w:rPr>
          <w:bCs/>
          <w:color w:val="000000"/>
        </w:rPr>
        <w:t xml:space="preserve"> Анализ результатов ВПР </w:t>
      </w:r>
      <w:r w:rsidRPr="00D64D14">
        <w:rPr>
          <w:color w:val="000000"/>
        </w:rPr>
        <w:t>показал, что обучающиеся 5 класса в достаточной степени владеют базовыми знаниями.</w:t>
      </w:r>
    </w:p>
    <w:p w:rsidR="00880234" w:rsidRPr="00D64D14" w:rsidRDefault="00880234" w:rsidP="00880234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Трудности у ребят вызывали такие вопросы как:</w:t>
      </w:r>
    </w:p>
    <w:p w:rsidR="00880234" w:rsidRPr="00D64D14" w:rsidRDefault="00880234" w:rsidP="00880234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 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80234" w:rsidRPr="00D64D14" w:rsidRDefault="00880234" w:rsidP="00880234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-Недостаточно владеют терминологией.</w:t>
      </w:r>
    </w:p>
    <w:p w:rsidR="00880234" w:rsidRPr="00D64D14" w:rsidRDefault="00880234" w:rsidP="0088023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4D14">
        <w:rPr>
          <w:color w:val="000000"/>
        </w:rPr>
        <w:t xml:space="preserve">- при выполнении работы, избегали выполнение заданий, направленных на логические рассуждения. </w:t>
      </w:r>
    </w:p>
    <w:p w:rsidR="001D6DC5" w:rsidRPr="00D64D14" w:rsidRDefault="001D6DC5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6DC5" w:rsidRPr="00D64D14" w:rsidRDefault="001D6DC5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2B94" w:rsidRPr="00D64D14" w:rsidRDefault="00722B94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D64D14" w:rsidRDefault="00722B94" w:rsidP="0042131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="00421312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</w:t>
      </w:r>
      <w:r w:rsidR="00CE6135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кий</w:t>
      </w:r>
      <w:r w:rsidR="00F019CF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язык 6 класс   18</w:t>
      </w:r>
      <w:r w:rsidR="00CE6135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CE6135" w:rsidRPr="00D64D14" w:rsidRDefault="00CE6135" w:rsidP="0042131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CE6135" w:rsidRPr="00D64D1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CE6135" w:rsidRPr="00D64D1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135" w:rsidRPr="00D64D14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D64D14" w:rsidP="00F019CF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Погиб   </w:t>
            </w:r>
            <w:r w:rsidR="00F019CF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19CF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Погибаева</w:t>
            </w:r>
            <w:proofErr w:type="spellEnd"/>
            <w:r w:rsidR="00F019CF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9242F1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9242F1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880234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880234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880234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6135" w:rsidRPr="00D64D14" w:rsidRDefault="00880234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CE6135" w:rsidRPr="00D64D14" w:rsidRDefault="00CE6135" w:rsidP="00722B94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2B94" w:rsidRPr="00D64D14" w:rsidRDefault="00722B94" w:rsidP="00CE6135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6135" w:rsidRPr="00D64D14" w:rsidRDefault="00CE6135" w:rsidP="00CE6135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4E1E7A" w:rsidRPr="00D64D14" w:rsidRDefault="004E1E7A" w:rsidP="00CE6135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CE6135" w:rsidRPr="00D64D14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&lt;Отметка по 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журналу)</w:t>
            </w:r>
            <w:r w:rsidR="00C6007D"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число</w:t>
            </w:r>
            <w:proofErr w:type="gramEnd"/>
            <w:r w:rsidR="00C6007D"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880234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880234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6135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Подтвердили (Отметка = Отметке по журналу) </w:t>
            </w:r>
            <w:r w:rsidR="00C6007D"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число/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880234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880234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CE6135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</w:t>
            </w:r>
            <w:r w:rsidR="00C6007D"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число/</w:t>
            </w: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880234" w:rsidP="00880234">
            <w:pPr>
              <w:ind w:left="-851" w:right="-8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D64D14" w:rsidRDefault="00880234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22B94" w:rsidRPr="00D64D14" w:rsidRDefault="00722B94" w:rsidP="00722B94">
      <w:pPr>
        <w:widowControl w:val="0"/>
        <w:autoSpaceDE w:val="0"/>
        <w:autoSpaceDN w:val="0"/>
        <w:spacing w:before="0" w:beforeAutospacing="0" w:after="0" w:afterAutospacing="0"/>
        <w:ind w:left="-992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1312" w:rsidRPr="00D64D14" w:rsidRDefault="00421312" w:rsidP="00E36D11">
      <w:pPr>
        <w:widowControl w:val="0"/>
        <w:autoSpaceDE w:val="0"/>
        <w:autoSpaceDN w:val="0"/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</w:t>
      </w:r>
      <w:r w:rsidR="0088023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татам ВПР по русскому языку в 6 классе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сравнении с отметками в журнале можно</w:t>
      </w:r>
      <w:r w:rsidR="0088023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вывод, что 100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общей доли учеников оправдали свои</w:t>
      </w:r>
      <w:r w:rsidR="00722B9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722B9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722B9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722B9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722B94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</w:t>
      </w:r>
    </w:p>
    <w:p w:rsidR="00421312" w:rsidRPr="00D64D14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достижению планируемых рез</w:t>
      </w:r>
      <w:r w:rsidR="00880234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ультатов у обучающихся 6 класса по</w:t>
      </w:r>
      <w:r w:rsidR="0043035D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русскому языку базовый </w:t>
      </w:r>
      <w:r w:rsidR="00880234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1312" w:rsidRPr="00D64D14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Анализ результато</w:t>
      </w:r>
      <w:r w:rsidR="00722B94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 по русскому языку в 6 классе 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показал, что все учащиеся достигли базового уровня подготовки по русскому языку.  </w:t>
      </w:r>
      <w:proofErr w:type="gramStart"/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Работа  показала</w:t>
      </w:r>
      <w:proofErr w:type="gramEnd"/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затруднения учеников в заданиях на проверку 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2. Повторить и закрепить морфемный и словообразовательный анализы слов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3. Выполнение различных заданий на отработку умений по определению знаков препинания в предложениях.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4. Усилить работу по распознаванию различных частей речи в предложении.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5. Усилить работу по развитию речи (фразеологизмы, антонимы и синонимы), повторить стили речи. </w:t>
      </w:r>
    </w:p>
    <w:p w:rsidR="007C1C83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Использовать разные виды чтения на уроках, определять основную мысль текста, типы текста.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Рекомендации: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обратить внимание на вышеперечисленные типичные ошибки. Усилить орфографическую и пунктуационную работу. Целенаправленно работать над различными видами разборов, грамматическими заданиями. Повторить все части речи, синтаксис. Продолжить работу с текстом. Целенаправленно работать над грамматическими заданиями. </w:t>
      </w:r>
    </w:p>
    <w:p w:rsidR="00421312" w:rsidRPr="00D64D14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754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Следует включить в работу некоторые пункты: продолжить раб</w:t>
      </w:r>
      <w:r w:rsidR="007C1C83" w:rsidRPr="00D64D14">
        <w:rPr>
          <w:rFonts w:ascii="Times New Roman" w:hAnsi="Times New Roman" w:cs="Times New Roman"/>
          <w:sz w:val="24"/>
          <w:szCs w:val="24"/>
          <w:lang w:val="ru-RU"/>
        </w:rPr>
        <w:t>оту над разборами слов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7C1C83" w:rsidRPr="00D64D14" w:rsidRDefault="007C1C83" w:rsidP="00E36D11">
      <w:pPr>
        <w:autoSpaceDE w:val="0"/>
        <w:autoSpaceDN w:val="0"/>
        <w:adjustRightInd w:val="0"/>
        <w:spacing w:before="0" w:beforeAutospacing="0" w:after="0" w:afterAutospacing="0"/>
        <w:ind w:left="-567" w:right="-754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знаниях.</w:t>
      </w:r>
    </w:p>
    <w:p w:rsidR="007C1C83" w:rsidRPr="00D64D14" w:rsidRDefault="007C1C83" w:rsidP="00E36D11">
      <w:pPr>
        <w:autoSpaceDE w:val="0"/>
        <w:autoSpaceDN w:val="0"/>
        <w:adjustRightInd w:val="0"/>
        <w:spacing w:before="0" w:beforeAutospacing="0" w:after="0" w:afterAutospacing="0"/>
        <w:ind w:left="-567" w:right="-754"/>
        <w:rPr>
          <w:rFonts w:ascii="Times New Roman" w:hAnsi="Times New Roman" w:cs="Times New Roman"/>
          <w:sz w:val="24"/>
          <w:szCs w:val="24"/>
          <w:lang w:val="ru-RU"/>
        </w:rPr>
      </w:pP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Математика 6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  11.04.2025г</w:t>
      </w:r>
      <w:proofErr w:type="gramEnd"/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C1C83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7C1C83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C83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8C433C" w:rsidP="0016089E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Власов</w:t>
            </w:r>
            <w:r w:rsidR="007C1C83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Власова</w:t>
            </w:r>
            <w:proofErr w:type="gramEnd"/>
            <w:r w:rsidR="007C1C83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7C1C83" w:rsidRPr="00D64D14" w:rsidRDefault="007C1C83" w:rsidP="007C1C83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7C1C83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C83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C1C83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C1C83" w:rsidRPr="00D64D14" w:rsidRDefault="007C1C83" w:rsidP="007C1C8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Основные ошибки, которые допустили участники ВПР: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Вычислительные ошибки.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Нахождение значения выражения содержащего знак модуля.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Решение текстовых задач на движение, работу, проценты и задачи практического содержания.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Решение логических задач методом рассуждений;</w:t>
      </w:r>
    </w:p>
    <w:p w:rsidR="007C1C83" w:rsidRPr="00D64D14" w:rsidRDefault="007C1C83" w:rsidP="007C1C8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C83" w:rsidRPr="00D64D14" w:rsidRDefault="007C1C83" w:rsidP="007C1C8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Выводы и рекомендации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выполнения работы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7C1C83" w:rsidRPr="00D64D14" w:rsidRDefault="007C1C83" w:rsidP="007C1C8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1. Продолжить работу по формированию устойчивых вычислительных навыков у учащихся.</w:t>
      </w:r>
    </w:p>
    <w:p w:rsidR="007C1C83" w:rsidRPr="00D64D14" w:rsidRDefault="007C1C83" w:rsidP="007C1C8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2. Повторить и обобщить знания учащихся по теме модуль числа.</w:t>
      </w:r>
    </w:p>
    <w:p w:rsidR="007C1C83" w:rsidRPr="00D64D14" w:rsidRDefault="007C1C83" w:rsidP="007C1C8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lastRenderedPageBreak/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7C1C83" w:rsidRPr="00D64D14" w:rsidRDefault="007C1C83" w:rsidP="007C1C8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4. Усилить теоретическ</w:t>
      </w:r>
      <w:r w:rsidR="006B5EAD" w:rsidRPr="00D64D14">
        <w:rPr>
          <w:rFonts w:ascii="Times New Roman" w:hAnsi="Times New Roman" w:cs="Times New Roman"/>
          <w:sz w:val="24"/>
          <w:szCs w:val="24"/>
          <w:lang w:val="ru-RU"/>
        </w:rPr>
        <w:t>ую подготовку и п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родолжить работу по повышению уровня </w:t>
      </w:r>
      <w:proofErr w:type="spellStart"/>
      <w:r w:rsidRPr="00D64D1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</w:t>
      </w:r>
      <w:proofErr w:type="spell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связях математики с другими предметами.</w:t>
      </w: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C1C83" w:rsidRPr="00D64D14" w:rsidRDefault="007C1C83" w:rsidP="00E36D11">
      <w:pPr>
        <w:autoSpaceDE w:val="0"/>
        <w:autoSpaceDN w:val="0"/>
        <w:adjustRightInd w:val="0"/>
        <w:spacing w:before="0" w:beforeAutospacing="0" w:after="0" w:afterAutospacing="0"/>
        <w:ind w:left="-567" w:right="-754"/>
        <w:rPr>
          <w:rFonts w:ascii="Times New Roman" w:hAnsi="Times New Roman" w:cs="Times New Roman"/>
          <w:sz w:val="24"/>
          <w:szCs w:val="24"/>
          <w:lang w:val="ru-RU"/>
        </w:rPr>
      </w:pPr>
    </w:p>
    <w:p w:rsidR="0043035D" w:rsidRPr="00D64D14" w:rsidRDefault="0043035D" w:rsidP="0043035D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Литература </w:t>
      </w:r>
      <w:r w:rsidR="007C5D5C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6</w:t>
      </w:r>
      <w:proofErr w:type="gramEnd"/>
      <w:r w:rsidR="007C5D5C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  21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43035D" w:rsidRPr="00D64D14" w:rsidRDefault="0043035D" w:rsidP="0043035D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43035D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43035D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35D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8C433C" w:rsidP="0016089E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Поги     </w:t>
            </w:r>
            <w:r w:rsidR="0043035D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3035D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Погибаева</w:t>
            </w:r>
            <w:proofErr w:type="spellEnd"/>
            <w:r w:rsidR="0043035D"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</w:tbl>
    <w:p w:rsidR="0043035D" w:rsidRPr="00D64D14" w:rsidRDefault="0043035D" w:rsidP="0043035D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035D" w:rsidRPr="00D64D14" w:rsidRDefault="0043035D" w:rsidP="0043035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035D" w:rsidRPr="00D64D14" w:rsidRDefault="0043035D" w:rsidP="0043035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43035D" w:rsidRPr="00D64D14" w:rsidRDefault="0043035D" w:rsidP="0043035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43035D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&lt;Отметка по 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журналу)  число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3035D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число/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3035D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число/%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6B5EAD" w:rsidP="0016089E">
            <w:pPr>
              <w:ind w:left="-851" w:right="-89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5D" w:rsidRPr="00D64D14" w:rsidRDefault="0043035D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3035D" w:rsidRPr="00D64D14" w:rsidRDefault="0043035D" w:rsidP="0043035D">
      <w:pPr>
        <w:widowControl w:val="0"/>
        <w:autoSpaceDE w:val="0"/>
        <w:autoSpaceDN w:val="0"/>
        <w:spacing w:before="0" w:beforeAutospacing="0" w:after="0" w:afterAutospacing="0"/>
        <w:ind w:left="-992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035D" w:rsidRPr="00D64D14" w:rsidRDefault="0043035D" w:rsidP="0043035D">
      <w:pPr>
        <w:widowControl w:val="0"/>
        <w:autoSpaceDE w:val="0"/>
        <w:autoSpaceDN w:val="0"/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результатам ВПР по литературе в 6 классе в сравнении с отметками в журнале можно сделать вывод, что 100% от общей доли учеников оправдали свои отметки. Эти обучающиеся получили результат, совпадающий с</w:t>
      </w:r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</w:t>
      </w:r>
    </w:p>
    <w:p w:rsidR="0043035D" w:rsidRPr="00D64D14" w:rsidRDefault="0043035D" w:rsidP="0043035D">
      <w:pPr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достижению планируемых результатов у обучающихся 6 класса по литературе базовый уровень.</w:t>
      </w:r>
    </w:p>
    <w:p w:rsidR="0043035D" w:rsidRPr="00D64D14" w:rsidRDefault="0043035D" w:rsidP="0043035D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Анализ результатов по литературе в 6 классе 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показал, что все учащиеся достигли базового уровня подготовки по предмету.</w:t>
      </w:r>
      <w:r w:rsidR="007C5D5C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Работа показала 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</w:t>
      </w:r>
    </w:p>
    <w:p w:rsidR="0043035D" w:rsidRPr="00D64D14" w:rsidRDefault="0043035D" w:rsidP="0043035D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</w:p>
    <w:p w:rsidR="007C5D5C" w:rsidRPr="00D64D14" w:rsidRDefault="007C5D5C" w:rsidP="007C5D5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Статистика типичных ошибок показывает, что </w:t>
      </w:r>
      <w:proofErr w:type="gram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наибольшие затруднения</w:t>
      </w:r>
      <w:proofErr w:type="gram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испытывают в заданиях на умение строить высказывание с опорой на текст художественного произведения, на проверку умения интерпретировать и оценивать литературное произведение.</w:t>
      </w:r>
    </w:p>
    <w:p w:rsidR="007C5D5C" w:rsidRPr="00D64D14" w:rsidRDefault="007C5D5C" w:rsidP="007C5D5C">
      <w:pPr>
        <w:shd w:val="clear" w:color="auto" w:fill="FFFFFF"/>
        <w:tabs>
          <w:tab w:val="left" w:pos="540"/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 процент обучающихся, которые сумели дать развернутый ответ из 60 слов на поставленный вопрос. Многим не удалось рассказать о литературном герое, оценить его поступки, выразить свое отношение к нему, рассказать о чувствах, возникших по отношению к этому литературному герою или произведению в целом.</w:t>
      </w:r>
    </w:p>
    <w:p w:rsidR="007C5D5C" w:rsidRPr="00D64D14" w:rsidRDefault="007C5D5C" w:rsidP="007C5D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 w:rsidRPr="00D64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C5D5C" w:rsidRPr="00D64D14" w:rsidRDefault="007C5D5C" w:rsidP="007C5D5C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работу по устранению выявленных пробелов </w:t>
      </w:r>
      <w:proofErr w:type="gram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знаниях</w:t>
      </w:r>
      <w:proofErr w:type="gram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7C5D5C" w:rsidRPr="00D64D14" w:rsidRDefault="007C5D5C" w:rsidP="007C5D5C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полноту выполнения задания, соответствие выполненного задания предложенным формулировкам, оформление работы в соответствии с предложенными требованиями;</w:t>
      </w:r>
    </w:p>
    <w:p w:rsidR="007C5D5C" w:rsidRPr="00D64D14" w:rsidRDefault="007C5D5C" w:rsidP="007C5D5C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Увеличить количество тренировочных работ в формате ВПР по литературе;</w:t>
      </w:r>
    </w:p>
    <w:p w:rsidR="007C5D5C" w:rsidRPr="00D64D14" w:rsidRDefault="007C5D5C" w:rsidP="007C5D5C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Проектировать уроки с позиции системно-</w:t>
      </w:r>
      <w:proofErr w:type="spell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с использованием активных методов и приемов обучения, продумывать работу по </w:t>
      </w: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достижению обучающимися не только предметных, но и </w:t>
      </w:r>
      <w:proofErr w:type="spellStart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7C5D5C" w:rsidRPr="00D64D14" w:rsidRDefault="007C5D5C" w:rsidP="007C5D5C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Отбирать приемы дифференцированного обучения с учетом выявленного дефицита знаний у каждой группы обучающихся;</w:t>
      </w:r>
    </w:p>
    <w:p w:rsidR="007C5D5C" w:rsidRPr="00D64D14" w:rsidRDefault="007C5D5C" w:rsidP="007C5D5C">
      <w:pPr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обучающимся задания на знание теории литературы и особенно средств художественной выразительности, систематически (после изучения каждого литературного произведения) предлагать задания на анализ и интерпретацию текста художественного произведения в письменной форме.</w:t>
      </w:r>
    </w:p>
    <w:p w:rsidR="007C5D5C" w:rsidRPr="00D64D14" w:rsidRDefault="007C5D5C" w:rsidP="007C5D5C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География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6  класс</w:t>
      </w:r>
      <w:proofErr w:type="gramEnd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06.05.2025г</w:t>
      </w:r>
    </w:p>
    <w:p w:rsidR="007C5D5C" w:rsidRPr="00D64D14" w:rsidRDefault="007C5D5C" w:rsidP="007C5D5C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C5D5C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 %</w:t>
            </w:r>
          </w:p>
        </w:tc>
      </w:tr>
      <w:tr w:rsidR="007C5D5C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5D5C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Глазкова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7C5D5C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7C5D5C" w:rsidRPr="00D64D14" w:rsidRDefault="007C5D5C" w:rsidP="007C5D5C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5D5C" w:rsidRPr="00D64D14" w:rsidRDefault="007C5D5C" w:rsidP="007C5D5C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7C5D5C" w:rsidRPr="00D64D14" w:rsidRDefault="007C5D5C" w:rsidP="007C5D5C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7C5D5C" w:rsidRPr="00D64D14" w:rsidRDefault="007C5D5C" w:rsidP="007C5D5C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7C5D5C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5D5C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C5D5C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D5C" w:rsidRPr="00D64D14" w:rsidRDefault="007C5D5C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C5D5C" w:rsidRPr="00D64D14" w:rsidRDefault="007C5D5C" w:rsidP="007C5D5C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7C5D5C" w:rsidRPr="00D64D14" w:rsidRDefault="007C5D5C" w:rsidP="007C5D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4D14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spellEnd"/>
      <w:r w:rsidRPr="00D64D14">
        <w:rPr>
          <w:rFonts w:ascii="Times New Roman" w:hAnsi="Times New Roman" w:cs="Times New Roman"/>
          <w:b/>
          <w:sz w:val="24"/>
          <w:szCs w:val="24"/>
        </w:rPr>
        <w:t>:</w:t>
      </w:r>
    </w:p>
    <w:p w:rsidR="007C5D5C" w:rsidRPr="00D64D14" w:rsidRDefault="007C5D5C" w:rsidP="007C5D5C">
      <w:pPr>
        <w:pStyle w:val="ab"/>
        <w:spacing w:before="0" w:beforeAutospacing="0" w:after="0" w:afterAutospacing="0"/>
        <w:ind w:firstLine="708"/>
        <w:jc w:val="both"/>
      </w:pPr>
      <w:r w:rsidRPr="00D64D14">
        <w:t xml:space="preserve">В ходе анализа показателей ВПР было отмечено качество </w:t>
      </w:r>
      <w:proofErr w:type="gramStart"/>
      <w:r w:rsidRPr="00D64D14">
        <w:t>знаний</w:t>
      </w:r>
      <w:proofErr w:type="gramEnd"/>
      <w:r w:rsidRPr="00D64D14">
        <w:t xml:space="preserve"> обучающихся (68 %). Наиболее успешно были выполнены задания: 1, 3, 4, 6, 7, 9, 10, 16. </w:t>
      </w:r>
    </w:p>
    <w:p w:rsidR="007C5D5C" w:rsidRPr="00D64D14" w:rsidRDefault="007C5D5C" w:rsidP="007C5D5C">
      <w:pPr>
        <w:pStyle w:val="ab"/>
        <w:spacing w:before="0" w:beforeAutospacing="0" w:after="0" w:afterAutospacing="0"/>
        <w:ind w:firstLine="708"/>
        <w:jc w:val="both"/>
      </w:pPr>
      <w:r w:rsidRPr="00D64D14">
        <w:t>Менее успешно были выполнены задания: 8, 11,12, 14 и совсем невыполненным осталось задание 17.</w:t>
      </w:r>
    </w:p>
    <w:p w:rsidR="007C5D5C" w:rsidRPr="00D64D14" w:rsidRDefault="007C5D5C" w:rsidP="007C5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7C5D5C" w:rsidRPr="00D64D14" w:rsidRDefault="007C5D5C" w:rsidP="007C5D5C">
      <w:pPr>
        <w:pStyle w:val="ab"/>
        <w:spacing w:before="0" w:beforeAutospacing="0" w:after="0" w:afterAutospacing="0" w:line="245" w:lineRule="atLeast"/>
        <w:jc w:val="both"/>
      </w:pPr>
      <w:r w:rsidRPr="00D64D14">
        <w:t>1) при планировании работы на следующий учебный год в 6 классе включить задания, подобные заданиям ВПР, процент выполнения которых оказался низким по результатам ВПР;</w:t>
      </w:r>
    </w:p>
    <w:p w:rsidR="007C5D5C" w:rsidRPr="00D64D14" w:rsidRDefault="007C5D5C" w:rsidP="007C5D5C">
      <w:pPr>
        <w:pStyle w:val="ab"/>
        <w:spacing w:before="0" w:beforeAutospacing="0" w:after="0" w:afterAutospacing="0" w:line="245" w:lineRule="atLeast"/>
        <w:jc w:val="both"/>
      </w:pPr>
      <w:r w:rsidRPr="00D64D14"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7C5D5C" w:rsidRPr="00D64D14" w:rsidRDefault="007C5D5C" w:rsidP="007C5D5C">
      <w:pPr>
        <w:pStyle w:val="ab"/>
        <w:spacing w:before="0" w:beforeAutospacing="0" w:after="0" w:afterAutospacing="0" w:line="245" w:lineRule="atLeast"/>
        <w:jc w:val="both"/>
      </w:pPr>
      <w:r w:rsidRPr="00D64D14"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7C5D5C" w:rsidRPr="00D64D14" w:rsidRDefault="007C5D5C" w:rsidP="007C5D5C">
      <w:pPr>
        <w:pStyle w:val="ab"/>
        <w:spacing w:before="0" w:beforeAutospacing="0" w:after="0" w:afterAutospacing="0" w:line="245" w:lineRule="atLeast"/>
        <w:jc w:val="both"/>
      </w:pPr>
      <w:r w:rsidRPr="00D64D14"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7C5D5C" w:rsidRPr="00D64D14" w:rsidRDefault="007C5D5C" w:rsidP="007C5D5C">
      <w:pPr>
        <w:pStyle w:val="ab"/>
        <w:spacing w:before="0" w:beforeAutospacing="0" w:after="0" w:afterAutospacing="0" w:line="245" w:lineRule="atLeast"/>
        <w:jc w:val="both"/>
      </w:pPr>
      <w:r w:rsidRPr="00D64D14"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421312" w:rsidRPr="00D64D14" w:rsidRDefault="007C5D5C" w:rsidP="00D64D14">
      <w:pPr>
        <w:pStyle w:val="ab"/>
        <w:spacing w:before="0" w:beforeAutospacing="0" w:after="0" w:afterAutospacing="0" w:line="245" w:lineRule="atLeast"/>
        <w:jc w:val="both"/>
      </w:pPr>
      <w:r w:rsidRPr="00D64D14"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64D14" w:rsidRDefault="00D64D14" w:rsidP="0054765A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2" w:name="_Hlk168406865"/>
    </w:p>
    <w:p w:rsidR="00D64D14" w:rsidRDefault="00D64D14" w:rsidP="0054765A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D722E" w:rsidRPr="00D64D14" w:rsidRDefault="000D722E" w:rsidP="0054765A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Русский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язык  7</w:t>
      </w:r>
      <w:proofErr w:type="gramEnd"/>
      <w:r w:rsidR="00765A8F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21312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</w:t>
      </w:r>
      <w:r w:rsidR="00765A8F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сс</w:t>
      </w:r>
      <w:r w:rsidR="00F019CF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16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D722E" w:rsidRPr="00D64D1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54765A" w:rsidRPr="00D64D1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D64D14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D64D14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D64D14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D64D14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4765A" w:rsidRPr="00D64D14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765A" w:rsidRPr="00D64D14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722E" w:rsidRPr="00D64D1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22E" w:rsidRPr="00D64D14" w:rsidTr="00E90CBC">
        <w:trPr>
          <w:trHeight w:val="261"/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D64D14" w:rsidRDefault="00F019CF" w:rsidP="00F019CF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     Смирнова Т.С.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22E" w:rsidRPr="00D64D14" w:rsidRDefault="009242F1" w:rsidP="0054765A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22E" w:rsidRPr="00D64D14" w:rsidRDefault="009242F1" w:rsidP="0054765A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D64D14" w:rsidRDefault="00400C3B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722E" w:rsidRPr="00D64D14" w:rsidRDefault="00C70816" w:rsidP="00C70816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2722222      27</w:t>
            </w:r>
          </w:p>
        </w:tc>
      </w:tr>
    </w:tbl>
    <w:p w:rsidR="000D722E" w:rsidRPr="00D64D14" w:rsidRDefault="000D722E" w:rsidP="000D722E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722E" w:rsidRPr="00D64D14" w:rsidRDefault="000D722E" w:rsidP="000D722E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722E" w:rsidRPr="00D64D14" w:rsidRDefault="000D722E" w:rsidP="000D722E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0D722E" w:rsidRPr="00D64D14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&lt;Отметка по 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журналу)  число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1417F0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1417F0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D722E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число/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1417F0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1417F0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D722E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число/%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1417F0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D64D14" w:rsidRDefault="001417F0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41431" w:rsidRPr="00D64D14" w:rsidRDefault="00341431" w:rsidP="00341431">
      <w:pPr>
        <w:spacing w:before="0" w:beforeAutospacing="0" w:after="0" w:afterAutospacing="0"/>
        <w:ind w:left="-992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312" w:rsidRPr="00D64D14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вып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олнения ВПР по русскому языку 7 </w:t>
      </w:r>
      <w:proofErr w:type="gramStart"/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классе  показывает</w:t>
      </w:r>
      <w:proofErr w:type="gramEnd"/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все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щиеся  справились с  работой, успеваемость составила 100%, качество знаний 27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%. </w:t>
      </w:r>
    </w:p>
    <w:p w:rsidR="00421312" w:rsidRPr="00D64D14" w:rsidRDefault="00421312" w:rsidP="00E36D11">
      <w:pPr>
        <w:widowControl w:val="0"/>
        <w:autoSpaceDE w:val="0"/>
        <w:autoSpaceDN w:val="0"/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атам ВПР по русскому языку в 7 классе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, в сравнении с отметками в журнале можно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вывод, что 100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общей доли</w:t>
      </w:r>
      <w:r w:rsidR="00341431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учеников оправдали свои</w:t>
      </w:r>
      <w:r w:rsidR="00341431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341431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341431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341431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341431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</w:t>
      </w:r>
      <w:proofErr w:type="gramStart"/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журнала..</w:t>
      </w:r>
      <w:proofErr w:type="gramEnd"/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</w:p>
    <w:bookmarkEnd w:id="2"/>
    <w:p w:rsidR="00421312" w:rsidRPr="00D64D14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1417F0" w:rsidRPr="00D64D14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</w:t>
      </w:r>
    </w:p>
    <w:p w:rsidR="00C70816" w:rsidRPr="00D64D14" w:rsidRDefault="00C70816" w:rsidP="00C70816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Выводы и рекомендации:</w:t>
      </w:r>
    </w:p>
    <w:p w:rsidR="00C70816" w:rsidRPr="00D64D14" w:rsidRDefault="00C70816" w:rsidP="00C70816">
      <w:pPr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С ВПР по русскому языку обучающиеся справились, но качество выполнения слабое</w:t>
      </w:r>
    </w:p>
    <w:p w:rsidR="00C70816" w:rsidRPr="00D64D14" w:rsidRDefault="00C70816" w:rsidP="00C70816">
      <w:pPr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Обучающиеся допускают пунктуационные ошибки в сложном предложении, при однородных членах предложения, при обособленных членах предложения</w:t>
      </w:r>
    </w:p>
    <w:p w:rsidR="00C70816" w:rsidRPr="00D64D14" w:rsidRDefault="00C70816" w:rsidP="00C70816">
      <w:pPr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Обучающиеся не в достаточной мере знают морфологию и умеют определять части речи, делать морфологический разбор</w:t>
      </w:r>
    </w:p>
    <w:p w:rsidR="00C70816" w:rsidRPr="00D64D14" w:rsidRDefault="00C70816" w:rsidP="00C708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:rsidR="00C70816" w:rsidRPr="00D64D14" w:rsidRDefault="00C70816" w:rsidP="00C708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1.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C70816" w:rsidRPr="00D64D14" w:rsidRDefault="00C70816" w:rsidP="00C708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2. На каждом уроке выполнять разные виды 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грамматического  анализа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 слова</w:t>
      </w:r>
    </w:p>
    <w:p w:rsidR="00C70816" w:rsidRPr="00D64D14" w:rsidRDefault="00C70816" w:rsidP="00C708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3. Систематически проводить контроль за усвоением обучающимися изучаемого материала.</w:t>
      </w:r>
    </w:p>
    <w:p w:rsidR="00C70816" w:rsidRPr="00D64D14" w:rsidRDefault="00C70816" w:rsidP="00C708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Составить план корректировки знаний обучающихся. </w:t>
      </w:r>
    </w:p>
    <w:p w:rsidR="00421312" w:rsidRPr="00D64D14" w:rsidRDefault="00C70816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Давать индивидуальн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ые тренировочные упражнения об</w:t>
      </w:r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уча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ющим</w:t>
      </w:r>
      <w:r w:rsidR="00421312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ся по разделам учебного курса, вызвавшим наибольшее затруднение.</w:t>
      </w:r>
    </w:p>
    <w:p w:rsidR="00D64D14" w:rsidRDefault="00D64D14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4D14" w:rsidRDefault="00D64D14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4D14" w:rsidRDefault="00D64D14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4D14" w:rsidRDefault="00D64D14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4D14" w:rsidRDefault="00D64D14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4D14" w:rsidRDefault="00D64D14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Математика 7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  23.04.2025г</w:t>
      </w:r>
      <w:proofErr w:type="gramEnd"/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C1C83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7C1C83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C83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          Фатьянова И.М.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7C1C83" w:rsidRPr="00D64D14" w:rsidRDefault="007C1C83" w:rsidP="007C1C83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7C1C83" w:rsidRPr="00D64D14" w:rsidRDefault="007C1C83" w:rsidP="007C1C83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7C1C83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C1C83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C1C83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C83" w:rsidRPr="00D64D14" w:rsidRDefault="007C1C83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C1C83" w:rsidRPr="00D64D14" w:rsidRDefault="007C1C83" w:rsidP="007C1C8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Вывод</w:t>
      </w:r>
      <w:r w:rsidR="00D64D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ы и рекомендации</w:t>
      </w:r>
      <w:r w:rsidRPr="00D64D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:</w:t>
      </w: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Наиболее проблемными при решении оказались вопросы, связанные с анализом текста: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извлекать из текста необходимую информацию, делать оценки, прикидки при практических расчетах.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7C1C83" w:rsidRPr="00D64D14" w:rsidRDefault="001417F0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Достаточный </w:t>
      </w:r>
      <w:r w:rsidR="007C1C83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уровень </w:t>
      </w:r>
      <w:proofErr w:type="spellStart"/>
      <w:r w:rsidR="007C1C83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сформированности</w:t>
      </w:r>
      <w:proofErr w:type="spellEnd"/>
      <w:r w:rsidR="007C1C83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</w:t>
      </w:r>
      <w:r w:rsidR="007C1C83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уча</w:t>
      </w: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ю</w:t>
      </w:r>
      <w:r w:rsidR="007C1C83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щиеся продемонстрировали следующих умений и навыков: Владение понятиями «отрицательное число», «обыкновенная дробь», «десятичная дробь» и вычислительные навыки.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извлекать информацию, представленную в таблице.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Рекомендации:</w:t>
      </w:r>
    </w:p>
    <w:p w:rsidR="007C1C83" w:rsidRPr="00D64D14" w:rsidRDefault="007C1C83" w:rsidP="007C1C83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7C1C83" w:rsidRPr="00D64D14" w:rsidRDefault="007C1C83" w:rsidP="001417F0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2.  Сформировать план индивидуальной работы с учащимися слабо мотивированными на учебную</w:t>
      </w:r>
      <w:r w:rsidR="001417F0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деятельность</w:t>
      </w:r>
    </w:p>
    <w:p w:rsidR="003026D7" w:rsidRPr="00D64D14" w:rsidRDefault="001417F0" w:rsidP="001417F0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</w:t>
      </w:r>
      <w:r w:rsidR="007C1C83"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</w:p>
    <w:p w:rsidR="001417F0" w:rsidRPr="00D64D14" w:rsidRDefault="001417F0" w:rsidP="001417F0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История 7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  25.04.2025г</w:t>
      </w:r>
      <w:proofErr w:type="gramEnd"/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1417F0" w:rsidRPr="00D64D14" w:rsidTr="0016089E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1417F0" w:rsidRPr="00D64D14" w:rsidTr="0016089E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7F0" w:rsidRPr="00D64D14" w:rsidTr="0016089E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Федорова Е.В.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</w:tbl>
    <w:p w:rsidR="001417F0" w:rsidRPr="00D64D14" w:rsidRDefault="001417F0" w:rsidP="001417F0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8C433C" w:rsidRDefault="008C433C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433C" w:rsidRDefault="008C433C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433C" w:rsidRDefault="008C433C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433C" w:rsidRDefault="008C433C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433C" w:rsidRDefault="008C433C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1417F0" w:rsidRPr="00D64D14" w:rsidRDefault="001417F0" w:rsidP="001417F0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1417F0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417F0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417F0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417F0" w:rsidRPr="00D64D14" w:rsidRDefault="001417F0" w:rsidP="001417F0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2"/>
        <w:jc w:val="both"/>
        <w:rPr>
          <w:color w:val="000000"/>
        </w:rPr>
      </w:pP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b/>
          <w:bCs/>
          <w:color w:val="000000"/>
        </w:rPr>
        <w:t>Выводы: </w:t>
      </w:r>
      <w:r w:rsidRPr="00D64D14">
        <w:rPr>
          <w:color w:val="000000"/>
        </w:rPr>
        <w:t>Учащиеся лучше всего справились с заданиями, нацеленными на проверку базовых исторических знаний, значительных событий и личностей истории;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bCs/>
          <w:color w:val="000000"/>
        </w:rPr>
        <w:t>Плохо справились с заданиями, которые</w:t>
      </w:r>
      <w:r w:rsidRPr="00D64D14">
        <w:rPr>
          <w:b/>
          <w:bCs/>
          <w:color w:val="000000"/>
        </w:rPr>
        <w:t> </w:t>
      </w:r>
      <w:r w:rsidRPr="00D64D14">
        <w:rPr>
          <w:color w:val="000000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Проверяют умение использовать историческую карту как источник информации о границах России и других государств. Указать памятник культуры по указанному в задании критерию.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Плохо умеют сопоставлять по времени события истории России и события истории зарубежных стран.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Большая часть учащихся не справились с заданием на знание причин и следствий и умение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 xml:space="preserve">формулировать положения, содержащие причинно-следственные связи. 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b/>
          <w:bCs/>
          <w:color w:val="000000"/>
        </w:rPr>
        <w:t>Рекомендации: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D64D14">
        <w:rPr>
          <w:color w:val="000000"/>
        </w:rPr>
        <w:t>4.Продолжить работу по развитию умений работать с учебным материалом.</w:t>
      </w:r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417F0" w:rsidRPr="00D64D14" w:rsidRDefault="001417F0" w:rsidP="00D64D14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Физика 7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  29.04.2025г</w:t>
      </w:r>
      <w:proofErr w:type="gramEnd"/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1417F0" w:rsidRPr="00D64D14" w:rsidTr="0016089E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1417F0" w:rsidRPr="00D64D14" w:rsidTr="0016089E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7F0" w:rsidRPr="00D64D14" w:rsidTr="0016089E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Калугина О.А.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1417F0" w:rsidRPr="00D64D14" w:rsidRDefault="001417F0" w:rsidP="001417F0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1417F0" w:rsidRPr="00D64D14" w:rsidRDefault="001417F0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1417F0" w:rsidRPr="00D64D14" w:rsidRDefault="001417F0" w:rsidP="001417F0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1417F0" w:rsidRPr="00D64D14" w:rsidTr="0016089E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417F0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1417F0" w:rsidRPr="00D64D14" w:rsidTr="0016089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7F0" w:rsidRPr="00D64D14" w:rsidRDefault="001417F0" w:rsidP="0016089E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C70816" w:rsidRPr="00D64D14" w:rsidRDefault="00C70816" w:rsidP="00C70816">
      <w:pPr>
        <w:spacing w:before="0" w:beforeAutospacing="0" w:after="0" w:afterAutospacing="0"/>
        <w:ind w:left="-709" w:right="-10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выполнения ВПР по физике в 7 классе показывает, что не все обучающиеся справились с работой, успеваемость составила 91%, качество знаний 36 %. </w:t>
      </w:r>
    </w:p>
    <w:p w:rsidR="00C70816" w:rsidRPr="00D64D14" w:rsidRDefault="00C70816" w:rsidP="00C70816">
      <w:pPr>
        <w:widowControl w:val="0"/>
        <w:autoSpaceDE w:val="0"/>
        <w:autoSpaceDN w:val="0"/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результатам ВПР по физике в 7 классе, в сравнении с отметками в журнале можно сделать вывод, что 82 % от общей доли учеников оправдали свои отметки. Эти обучающиеся получили результат, совпадающий с</w:t>
      </w:r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</w:t>
      </w:r>
    </w:p>
    <w:p w:rsidR="001417F0" w:rsidRPr="00D64D14" w:rsidRDefault="001417F0" w:rsidP="001417F0">
      <w:pPr>
        <w:pStyle w:val="ab"/>
        <w:shd w:val="clear" w:color="auto" w:fill="FFFFFF"/>
        <w:spacing w:before="0" w:beforeAutospacing="0" w:after="0" w:afterAutospacing="0"/>
        <w:ind w:left="-567" w:right="-873"/>
        <w:rPr>
          <w:b/>
          <w:color w:val="000000"/>
        </w:rPr>
      </w:pPr>
      <w:bookmarkStart w:id="3" w:name="_GoBack"/>
      <w:bookmarkEnd w:id="3"/>
    </w:p>
    <w:p w:rsidR="00C70816" w:rsidRPr="00D64D14" w:rsidRDefault="00880425" w:rsidP="001417F0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64D14">
        <w:rPr>
          <w:b/>
          <w:bCs/>
          <w:color w:val="000000"/>
        </w:rPr>
        <w:t>Выводы и р</w:t>
      </w:r>
      <w:r w:rsidR="001417F0" w:rsidRPr="00D64D14">
        <w:rPr>
          <w:b/>
          <w:bCs/>
          <w:color w:val="000000"/>
        </w:rPr>
        <w:t>екомендации</w:t>
      </w:r>
      <w:r w:rsidRPr="00D64D14">
        <w:rPr>
          <w:b/>
          <w:bCs/>
          <w:color w:val="000000"/>
        </w:rPr>
        <w:t>:</w:t>
      </w:r>
    </w:p>
    <w:p w:rsidR="001417F0" w:rsidRPr="00D64D14" w:rsidRDefault="001417F0" w:rsidP="001417F0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1417F0" w:rsidRPr="00D64D14" w:rsidRDefault="001417F0" w:rsidP="001417F0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lastRenderedPageBreak/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1417F0" w:rsidRPr="00D64D14" w:rsidRDefault="001417F0" w:rsidP="001417F0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1417F0" w:rsidRPr="00D64D14" w:rsidRDefault="001417F0" w:rsidP="001417F0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1417F0" w:rsidRPr="00D64D14" w:rsidRDefault="001417F0" w:rsidP="001417F0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4D14">
        <w:rPr>
          <w:color w:val="000000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</w:t>
      </w:r>
      <w:r w:rsidR="00C70816" w:rsidRPr="00D64D14">
        <w:rPr>
          <w:color w:val="000000"/>
        </w:rPr>
        <w:t xml:space="preserve">риемов </w:t>
      </w:r>
      <w:r w:rsidRPr="00D64D14">
        <w:rPr>
          <w:color w:val="000000"/>
        </w:rPr>
        <w:t>преобразования информации из одной знаковой системы в другую.</w:t>
      </w:r>
    </w:p>
    <w:p w:rsidR="002314D2" w:rsidRPr="00D64D14" w:rsidRDefault="002314D2" w:rsidP="001417F0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Русский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язык  8</w:t>
      </w:r>
      <w:proofErr w:type="gramEnd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</w:t>
      </w:r>
      <w:r w:rsidR="00F019CF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06.05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.2025г</w:t>
      </w:r>
    </w:p>
    <w:tbl>
      <w:tblPr>
        <w:tblW w:w="109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314D2" w:rsidRPr="00D64D14" w:rsidTr="002314D2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2314D2" w:rsidRPr="00D64D14" w:rsidTr="002314D2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14D2" w:rsidRPr="00D64D14" w:rsidTr="002314D2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4D2" w:rsidRPr="00D64D14" w:rsidTr="002314D2">
        <w:trPr>
          <w:trHeight w:val="26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F019CF" w:rsidP="00F019CF">
            <w:pPr>
              <w:spacing w:before="0" w:beforeAutospacing="0" w:after="0" w:afterAutospacing="0"/>
              <w:ind w:left="-851"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     Смирнова Т.С.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4D2" w:rsidRPr="00D64D14" w:rsidRDefault="00F019CF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4D2" w:rsidRPr="00D64D14" w:rsidRDefault="009242F1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14D2" w:rsidRPr="00D64D14" w:rsidRDefault="00C708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2314D2" w:rsidRPr="00D64D14" w:rsidRDefault="002314D2" w:rsidP="002314D2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4D2" w:rsidRPr="00D64D14" w:rsidRDefault="002314D2" w:rsidP="002B1987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4D2" w:rsidRPr="00D64D14" w:rsidRDefault="002314D2" w:rsidP="002314D2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4E1E7A" w:rsidRPr="00D64D14" w:rsidRDefault="004E1E7A" w:rsidP="002314D2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2314D2" w:rsidRPr="00D64D14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&lt;Отметка по 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журналу)  число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14D2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число/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314D2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число/%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314D2" w:rsidRPr="00D64D14" w:rsidRDefault="002314D2" w:rsidP="002314D2">
      <w:pPr>
        <w:spacing w:before="0" w:beforeAutospacing="0" w:after="0" w:afterAutospacing="0"/>
        <w:ind w:left="-851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312" w:rsidRPr="00D64D14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выполн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 ВПР по русскому языку в 8 классе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показывает, что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обучающ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иеся справились с работой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успеваемость 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составила 100%, качество знаний 50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%. </w:t>
      </w:r>
    </w:p>
    <w:p w:rsidR="00421312" w:rsidRPr="00D64D14" w:rsidRDefault="00421312" w:rsidP="00E36D11">
      <w:pPr>
        <w:widowControl w:val="0"/>
        <w:autoSpaceDE w:val="0"/>
        <w:autoSpaceDN w:val="0"/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атам ВПР по русскому языку в 8 классе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, в сравнении с отметками в журнале можно</w:t>
      </w:r>
      <w:r w:rsidR="00C70816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вывод, что 100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общей доли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учеников оправдали свои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4E1E7A"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D1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C70816"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</w:t>
      </w:r>
      <w:r w:rsidRPr="00D64D1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. </w:t>
      </w:r>
    </w:p>
    <w:p w:rsidR="00421312" w:rsidRPr="00D64D14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по русскому языку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E1E7A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показал, что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 </w:t>
      </w:r>
      <w:r w:rsidR="00C70816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об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уча</w:t>
      </w:r>
      <w:r w:rsidR="00C70816"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D64D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щиеся достигли базового уровня подготовки по русскому языку.  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выполнении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Всероссийской проверочной </w:t>
      </w:r>
      <w:proofErr w:type="gramStart"/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  обучающимися</w:t>
      </w:r>
      <w:proofErr w:type="gramEnd"/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были допущены следующие ошибки: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1К1-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Орфограммы в тексте: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-правописание н и </w:t>
      </w:r>
      <w:proofErr w:type="spellStart"/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</w:t>
      </w:r>
      <w:proofErr w:type="spellEnd"/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причастиях и прилагательных;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-правописание не с разными частями речи;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окончаний причастий;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окончаний глаголов;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слов с пре- и при-;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гласных в корнях с чередованием;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правописание проверяемых и непроверяемых гласных в корне слова.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 К2 -</w:t>
      </w:r>
      <w:r w:rsidRPr="00D64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пунктуационных норм. Обособление причастных и деепричастных оборотов, вводных слов. Запятая в сложном предложении.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2.2- Определение вида подчинительной связи.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3 – Выделение грамматической (предикативной) основы предложения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7.2- Объяснение условия обособления обособленных обстоятельств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9 - Синтаксический разбор предложения</w:t>
      </w:r>
    </w:p>
    <w:p w:rsidR="00C112D2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C70816" w:rsidRPr="00D64D14" w:rsidRDefault="00421312" w:rsidP="00C70816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Выводы и рекомендации: </w:t>
      </w:r>
    </w:p>
    <w:p w:rsidR="00C70816" w:rsidRPr="00D64D14" w:rsidRDefault="00C70816" w:rsidP="00C70816">
      <w:pPr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Продолжить системную работу, ориентированную на качественный конечный результат  обучающихся при выполнении работы.</w:t>
      </w:r>
    </w:p>
    <w:p w:rsidR="00C70816" w:rsidRPr="00D64D14" w:rsidRDefault="00C70816" w:rsidP="00C70816">
      <w:pPr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C70816" w:rsidRPr="00D64D14" w:rsidRDefault="00C70816" w:rsidP="00C7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Систематически проводить контроль за усвоением обучающимися изучаемого материала.</w:t>
      </w:r>
    </w:p>
    <w:p w:rsidR="00C112D2" w:rsidRPr="00D64D14" w:rsidRDefault="00C112D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75A2D" w:rsidRPr="00D64D14" w:rsidRDefault="00875A2D" w:rsidP="00C70816">
      <w:pPr>
        <w:spacing w:before="0" w:beforeAutospacing="0" w:after="0" w:afterAutospacing="0"/>
        <w:ind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75A2D" w:rsidRPr="00D64D14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Математика </w:t>
      </w:r>
      <w:r w:rsidRPr="00D64D1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  16.04.2025г</w:t>
      </w:r>
      <w:proofErr w:type="gramEnd"/>
    </w:p>
    <w:p w:rsidR="00875A2D" w:rsidRPr="00D64D14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875A2D" w:rsidRPr="00D64D1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875A2D" w:rsidRPr="00D64D1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A2D" w:rsidRPr="00D64D14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2D25FA" w:rsidP="00875A2D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Фатьянова И.М.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2D25FA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2D25F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2D25F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2D25F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2D25F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5A2D" w:rsidRPr="00D64D14" w:rsidRDefault="002D25F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875A2D" w:rsidRPr="00D64D14" w:rsidRDefault="00875A2D" w:rsidP="00875A2D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5A2D" w:rsidRPr="00D64D14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2D" w:rsidRPr="00D64D14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2D" w:rsidRPr="00D64D14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875A2D" w:rsidRPr="00D64D14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875A2D" w:rsidRPr="00D64D14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2D25FA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2D25FA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5A2D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2D25FA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C70816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75A2D" w:rsidRPr="00D64D14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2D25FA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D64D14" w:rsidRDefault="002D25FA" w:rsidP="004E771C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332D7" w:rsidRPr="00D64D14" w:rsidRDefault="002332D7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534CDD" w:rsidRPr="00D64D14" w:rsidRDefault="00534CDD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Выводы: </w:t>
      </w:r>
    </w:p>
    <w:p w:rsidR="00534CDD" w:rsidRPr="00D64D14" w:rsidRDefault="00534CDD" w:rsidP="002332D7">
      <w:pPr>
        <w:pStyle w:val="1"/>
        <w:tabs>
          <w:tab w:val="left" w:pos="284"/>
        </w:tabs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Результаты проверочной работы показали наличие ряда проблем в мат</w:t>
      </w:r>
      <w:r w:rsidR="001417F0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ематической подготовке </w:t>
      </w: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восьмиклассников, в том числе:</w:t>
      </w:r>
    </w:p>
    <w:p w:rsidR="00534CDD" w:rsidRPr="00D64D14" w:rsidRDefault="001417F0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- </w:t>
      </w:r>
      <w:proofErr w:type="gramStart"/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невысокий </w:t>
      </w:r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уровень</w:t>
      </w:r>
      <w:proofErr w:type="gramEnd"/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овладения</w:t>
      </w:r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понятиями геометрических фигур, их свойствами</w:t>
      </w:r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и применение для решения;</w:t>
      </w:r>
    </w:p>
    <w:p w:rsidR="00534CDD" w:rsidRPr="00D64D14" w:rsidRDefault="00534CDD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- невысокий</w:t>
      </w:r>
      <w:r w:rsidR="001417F0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уровень оперирования</w:t>
      </w: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:rsidR="00534CDD" w:rsidRPr="00D64D14" w:rsidRDefault="002332D7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64D1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Рекомендации:</w:t>
      </w:r>
    </w:p>
    <w:p w:rsidR="00534CDD" w:rsidRPr="00D64D14" w:rsidRDefault="00534CDD" w:rsidP="002332D7">
      <w:pPr>
        <w:pStyle w:val="1"/>
        <w:numPr>
          <w:ilvl w:val="0"/>
          <w:numId w:val="11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Включать в уроки математики задания: </w:t>
      </w:r>
    </w:p>
    <w:p w:rsidR="00534CDD" w:rsidRPr="00D64D14" w:rsidRDefault="00B81A95" w:rsidP="002332D7">
      <w:pPr>
        <w:pStyle w:val="1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D64D1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 </w:t>
      </w:r>
      <w:r w:rsidR="00534CD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534CDD" w:rsidRPr="00D64D14" w:rsidRDefault="00534CDD" w:rsidP="002332D7">
      <w:pPr>
        <w:pStyle w:val="1"/>
        <w:spacing w:before="0" w:beforeAutospacing="0" w:after="0" w:afterAutospacing="0"/>
        <w:ind w:left="-426" w:right="-73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−</w:t>
      </w:r>
      <w:r w:rsidR="00B81A95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при работе с обучающимися,</w:t>
      </w:r>
      <w:r w:rsidR="00765A8F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целесо</w:t>
      </w:r>
      <w:r w:rsidR="00E44BBD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образно больше внимания уделять </w:t>
      </w:r>
      <w:r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  <w:r w:rsidR="00B81A95" w:rsidRPr="00D64D1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.</w:t>
      </w:r>
    </w:p>
    <w:p w:rsidR="00534CDD" w:rsidRPr="00D64D14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Совершенствовать вычислительные навыки различных арифметических действий.</w:t>
      </w:r>
    </w:p>
    <w:p w:rsidR="00534CDD" w:rsidRPr="00D64D14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Провести работу над ошибками (фронтальную и индивидуальную).</w:t>
      </w:r>
    </w:p>
    <w:p w:rsidR="00534CDD" w:rsidRPr="00D64D14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Выполнение различных заданий на логическое мышлений.</w:t>
      </w:r>
    </w:p>
    <w:p w:rsidR="00717B0C" w:rsidRPr="00D64D14" w:rsidRDefault="00534CDD" w:rsidP="0088023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пространственное воображение. </w:t>
      </w:r>
    </w:p>
    <w:p w:rsidR="00717B0C" w:rsidRPr="00D64D14" w:rsidRDefault="00472E30" w:rsidP="002D25FA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717B0C" w:rsidRPr="00D64D14" w:rsidRDefault="006337DC" w:rsidP="001417F0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color w:val="000000"/>
          <w:sz w:val="24"/>
          <w:szCs w:val="24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</w:t>
      </w:r>
      <w:r w:rsidR="001417F0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</w:t>
      </w:r>
    </w:p>
    <w:p w:rsidR="00D64D14" w:rsidRDefault="00076797" w:rsidP="0007679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</w:t>
      </w:r>
      <w:r w:rsidR="008C3701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</w:t>
      </w:r>
    </w:p>
    <w:p w:rsidR="00D64D14" w:rsidRDefault="00D64D14" w:rsidP="0007679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4D14" w:rsidRDefault="00D64D14" w:rsidP="0007679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6797" w:rsidRPr="00D64D14" w:rsidRDefault="008C3701" w:rsidP="00D64D14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Химия</w:t>
      </w:r>
      <w:r w:rsidR="00076797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8 </w:t>
      </w:r>
      <w:proofErr w:type="gramStart"/>
      <w:r w:rsidR="00076797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</w:t>
      </w: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14.05</w:t>
      </w:r>
      <w:r w:rsidR="00076797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.2025г</w:t>
      </w:r>
      <w:proofErr w:type="gramEnd"/>
    </w:p>
    <w:p w:rsidR="00076797" w:rsidRPr="00D64D14" w:rsidRDefault="00076797" w:rsidP="0007679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76797" w:rsidRPr="00D64D14" w:rsidTr="00076797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076797" w:rsidRPr="00D64D14" w:rsidTr="00076797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797" w:rsidRPr="00D64D14" w:rsidTr="00076797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8C3701" w:rsidP="007B20C1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Т.В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8C3701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8C3701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8C3701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8C3701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6797" w:rsidRPr="00D64D14" w:rsidRDefault="008C3701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076797" w:rsidRPr="00D64D14" w:rsidRDefault="00076797" w:rsidP="00076797">
      <w:pPr>
        <w:pStyle w:val="a4"/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6797" w:rsidRPr="00D64D14" w:rsidRDefault="00076797" w:rsidP="00076797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076797" w:rsidRPr="00D64D14" w:rsidRDefault="00076797" w:rsidP="00076797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076797" w:rsidRPr="00D64D14" w:rsidRDefault="00076797" w:rsidP="00076797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076797" w:rsidRPr="00D64D14" w:rsidTr="007B20C1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7E2603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7E2603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76797" w:rsidRPr="00D64D14" w:rsidTr="007B20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8C3701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7E2603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76797" w:rsidRPr="00D64D14" w:rsidTr="007B20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076797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7E2603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D64D14" w:rsidRDefault="007E2603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17B0C" w:rsidRPr="00D64D14" w:rsidRDefault="00717B0C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717B0C" w:rsidRPr="00D64D14" w:rsidRDefault="00717B0C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487B74" w:rsidRPr="00D64D14" w:rsidRDefault="00487B74" w:rsidP="00487B74">
      <w:pPr>
        <w:pStyle w:val="ab"/>
        <w:shd w:val="clear" w:color="auto" w:fill="FFFFFF"/>
        <w:spacing w:before="0" w:beforeAutospacing="0" w:after="150" w:afterAutospacing="0"/>
        <w:ind w:left="-426" w:right="-873"/>
        <w:rPr>
          <w:b/>
          <w:bCs/>
          <w:color w:val="000000"/>
        </w:rPr>
      </w:pPr>
      <w:r w:rsidRPr="00D64D14">
        <w:rPr>
          <w:b/>
          <w:bCs/>
          <w:color w:val="000000"/>
        </w:rPr>
        <w:t>Выводы</w:t>
      </w:r>
      <w:r w:rsidR="0016089E" w:rsidRPr="00D64D14">
        <w:rPr>
          <w:b/>
          <w:bCs/>
          <w:color w:val="000000"/>
        </w:rPr>
        <w:t xml:space="preserve"> и рекомендации: </w:t>
      </w:r>
    </w:p>
    <w:p w:rsidR="004B7DDC" w:rsidRPr="00D64D14" w:rsidRDefault="004B7DDC" w:rsidP="0016089E">
      <w:pPr>
        <w:pStyle w:val="ab"/>
        <w:shd w:val="clear" w:color="auto" w:fill="FFFFFF"/>
        <w:spacing w:before="0" w:beforeAutospacing="0" w:after="150" w:afterAutospacing="0"/>
        <w:ind w:right="-873"/>
        <w:rPr>
          <w:bCs/>
          <w:color w:val="000000"/>
        </w:rPr>
      </w:pPr>
      <w:r w:rsidRPr="00D64D14">
        <w:rPr>
          <w:bCs/>
          <w:color w:val="000000"/>
        </w:rPr>
        <w:t>Н</w:t>
      </w:r>
      <w:r w:rsidR="0016089E" w:rsidRPr="00D64D14">
        <w:rPr>
          <w:bCs/>
          <w:color w:val="000000"/>
        </w:rPr>
        <w:t xml:space="preserve">а основании проведенного анализа </w:t>
      </w:r>
      <w:r w:rsidRPr="00D64D14">
        <w:rPr>
          <w:bCs/>
          <w:color w:val="000000"/>
        </w:rPr>
        <w:t>учителю химии спланировать работу по устранению выявленных пробелов у обучающихся в следующем году</w:t>
      </w:r>
    </w:p>
    <w:p w:rsidR="004B7DDC" w:rsidRPr="00D64D14" w:rsidRDefault="004B7DDC" w:rsidP="0016089E">
      <w:pPr>
        <w:pStyle w:val="ab"/>
        <w:shd w:val="clear" w:color="auto" w:fill="FFFFFF"/>
        <w:spacing w:before="0" w:beforeAutospacing="0" w:after="150" w:afterAutospacing="0"/>
        <w:ind w:right="-873"/>
        <w:rPr>
          <w:bCs/>
          <w:color w:val="000000"/>
        </w:rPr>
      </w:pPr>
      <w:r w:rsidRPr="00D64D14">
        <w:rPr>
          <w:bCs/>
          <w:color w:val="000000"/>
        </w:rPr>
        <w:t>-обратить внимание на умение устанавливать генетическую связь между веществами, умение производить расчеты, составлять уравнения.</w:t>
      </w:r>
    </w:p>
    <w:p w:rsidR="00E84281" w:rsidRPr="00D64D14" w:rsidRDefault="004B7DDC" w:rsidP="00093691">
      <w:pPr>
        <w:pStyle w:val="ab"/>
        <w:shd w:val="clear" w:color="auto" w:fill="FFFFFF"/>
        <w:spacing w:before="0" w:beforeAutospacing="0" w:after="150" w:afterAutospacing="0"/>
        <w:ind w:right="-873"/>
        <w:rPr>
          <w:bCs/>
          <w:color w:val="000000"/>
        </w:rPr>
      </w:pPr>
      <w:r w:rsidRPr="00D64D14">
        <w:rPr>
          <w:bCs/>
          <w:color w:val="000000"/>
        </w:rPr>
        <w:t>-включать на уроках химии работу по поиску и преобразованию информации, ее структурированию, работу с различными текстами, в том числе научными</w:t>
      </w:r>
      <w:r w:rsidR="00093691" w:rsidRPr="00D64D14">
        <w:rPr>
          <w:bCs/>
          <w:color w:val="000000"/>
        </w:rPr>
        <w:t>.</w:t>
      </w:r>
    </w:p>
    <w:p w:rsidR="00F11719" w:rsidRPr="00D64D14" w:rsidRDefault="00E84281" w:rsidP="004B7DDC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="004B7DDC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</w:p>
    <w:p w:rsidR="008C433C" w:rsidRDefault="000829ED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="008C3701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</w:t>
      </w:r>
    </w:p>
    <w:p w:rsidR="008C433C" w:rsidRDefault="008C433C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433C" w:rsidRDefault="008C433C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433C" w:rsidRDefault="008C433C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433C" w:rsidRDefault="008C433C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9ED" w:rsidRPr="00D64D14" w:rsidRDefault="008C3701" w:rsidP="008C433C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Обществознание </w:t>
      </w:r>
      <w:r w:rsidR="000829ED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8 </w:t>
      </w:r>
      <w:proofErr w:type="gramStart"/>
      <w:r w:rsidR="000829ED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</w:t>
      </w:r>
      <w:r w:rsidR="00093691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11</w:t>
      </w:r>
      <w:r w:rsidR="000829ED" w:rsidRPr="00D64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  <w:proofErr w:type="gramEnd"/>
    </w:p>
    <w:p w:rsidR="000829ED" w:rsidRPr="00D64D14" w:rsidRDefault="000829ED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829ED" w:rsidRPr="00D64D14" w:rsidTr="007B20C1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писавших </w:t>
            </w:r>
          </w:p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6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0829ED" w:rsidRPr="00D64D14" w:rsidTr="007B20C1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9ED" w:rsidRPr="00D64D14" w:rsidTr="007B20C1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8C3701" w:rsidP="007B20C1">
            <w:pPr>
              <w:spacing w:before="0" w:beforeAutospacing="0" w:after="0" w:afterAutospacing="0"/>
              <w:ind w:right="-8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Федорова Е.В.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8C3701" w:rsidP="007B20C1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8C3701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7B4CE6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7B4CE6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7B4CE6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9ED" w:rsidRPr="00D64D14" w:rsidRDefault="007B4CE6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0829ED" w:rsidRPr="00D64D14" w:rsidRDefault="000829ED" w:rsidP="000829ED">
      <w:pPr>
        <w:spacing w:before="0" w:beforeAutospacing="0" w:after="0" w:afterAutospacing="0"/>
        <w:ind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29ED" w:rsidRPr="00D64D14" w:rsidRDefault="000829ED" w:rsidP="000829ED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</w:rPr>
      </w:pPr>
    </w:p>
    <w:p w:rsidR="000829ED" w:rsidRPr="00D64D14" w:rsidRDefault="000829ED" w:rsidP="000829ED">
      <w:pPr>
        <w:pStyle w:val="a4"/>
        <w:spacing w:before="0" w:beforeAutospacing="0" w:after="0" w:afterAutospacing="0"/>
        <w:ind w:right="-89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Количество о</w:t>
      </w:r>
      <w:r w:rsidRPr="00D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0829ED" w:rsidRPr="00D64D14" w:rsidRDefault="000829ED" w:rsidP="000829ED">
      <w:pPr>
        <w:spacing w:before="0" w:beforeAutospacing="0" w:after="0" w:afterAutospacing="0"/>
        <w:ind w:left="360" w:right="-8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560"/>
        <w:gridCol w:w="1984"/>
      </w:tblGrid>
      <w:tr w:rsidR="000829ED" w:rsidRPr="00D64D14" w:rsidTr="007B20C1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29ED" w:rsidRPr="00D64D14" w:rsidTr="007B20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7B4CE6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829ED" w:rsidRPr="00D64D14" w:rsidTr="007B20C1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spacing w:before="0" w:beforeAutospacing="0" w:after="0" w:afterAutospacing="0"/>
              <w:ind w:left="-851" w:right="-8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&gt;Отметка</w:t>
            </w:r>
            <w:proofErr w:type="gramEnd"/>
            <w:r w:rsidRPr="00D6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D64D14" w:rsidRDefault="000829ED" w:rsidP="007B20C1">
            <w:pPr>
              <w:ind w:left="-851" w:right="-8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ВПР  показал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базовый уровень освоения предметных результатов по обществознанию в 8 классе 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Необходимо обратить внимание на низкий процент выполнения следующих заданий: №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5,№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>6,№8.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обучающиеся  не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умеют анализировать, сопоставлять и искать факты.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Pr="00D64D14">
        <w:rPr>
          <w:rFonts w:ascii="Times New Roman" w:hAnsi="Times New Roman" w:cs="Times New Roman"/>
          <w:b/>
          <w:sz w:val="24"/>
          <w:szCs w:val="24"/>
        </w:rPr>
        <w:t> 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Допущены ошибки: анализировать социальную ситуацию, описанную в форме цитаты известного писателя, ученого, общественного деятеля, т.д.;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Классифицировать по разным признакам социальные объекты, явления, процессы, их существенные признаки, элементы и основные функции;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В умении осознанно и произвольно строить речевое высказывание в письменной форме на заданную тему с использованием предложенных понятий.</w:t>
      </w:r>
    </w:p>
    <w:p w:rsidR="00417D29" w:rsidRPr="00D64D14" w:rsidRDefault="00417D29" w:rsidP="00417D29">
      <w:pPr>
        <w:spacing w:after="0"/>
        <w:ind w:left="141"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На основании полученных результатов и проведенного анализа: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-Повторить теоретические сведения по всем разделам обществознания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- по результатам 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анализа  спланировать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 коррекционную работу по устранению выявленных пробелов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Организовать  сопутствующее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повторение на уроках по темам, проблемным для класса в целом,  индивидуальные тренировочные упражнения для обучающихся по разделам учебного курса, вызвавшим наибольшее затруднение; (в рамках урока)</w:t>
      </w:r>
    </w:p>
    <w:p w:rsidR="00417D29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-На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717B0C" w:rsidRPr="00D64D14" w:rsidRDefault="00417D29" w:rsidP="00417D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Совершенствовать  навыки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работы обучающихся со справочной литературой, иллюстративным материалом.</w:t>
      </w:r>
    </w:p>
    <w:p w:rsidR="00E417C6" w:rsidRPr="00D64D14" w:rsidRDefault="00E417C6" w:rsidP="00E417C6">
      <w:pPr>
        <w:shd w:val="clear" w:color="auto" w:fill="FFFFFF"/>
        <w:spacing w:before="0" w:beforeAutospacing="0" w:after="0" w:afterAutospacing="0"/>
        <w:ind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E417C6" w:rsidRPr="00D64D14" w:rsidRDefault="00E417C6" w:rsidP="00E417C6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64D14">
        <w:rPr>
          <w:b/>
          <w:caps/>
          <w:sz w:val="24"/>
          <w:szCs w:val="24"/>
        </w:rPr>
        <w:t>Общие выводы:</w:t>
      </w:r>
      <w:r w:rsidR="00765A8F" w:rsidRPr="00D64D14">
        <w:rPr>
          <w:sz w:val="24"/>
          <w:szCs w:val="24"/>
        </w:rPr>
        <w:t xml:space="preserve"> Анализируя вышеизложенные данные</w:t>
      </w:r>
      <w:r w:rsidRPr="00D64D14">
        <w:rPr>
          <w:sz w:val="24"/>
          <w:szCs w:val="24"/>
        </w:rPr>
        <w:t xml:space="preserve">, можно отметить, что участвовавших </w:t>
      </w:r>
      <w:proofErr w:type="gramStart"/>
      <w:r w:rsidRPr="00D64D14">
        <w:rPr>
          <w:sz w:val="24"/>
          <w:szCs w:val="24"/>
        </w:rPr>
        <w:t xml:space="preserve">в </w:t>
      </w:r>
      <w:r w:rsidRPr="00D64D14">
        <w:rPr>
          <w:spacing w:val="-67"/>
          <w:sz w:val="24"/>
          <w:szCs w:val="24"/>
        </w:rPr>
        <w:t xml:space="preserve"> </w:t>
      </w:r>
      <w:r w:rsidRPr="00D64D14">
        <w:rPr>
          <w:sz w:val="24"/>
          <w:szCs w:val="24"/>
        </w:rPr>
        <w:t>ВПР</w:t>
      </w:r>
      <w:proofErr w:type="gramEnd"/>
      <w:r w:rsidRPr="00D64D14">
        <w:rPr>
          <w:spacing w:val="-2"/>
          <w:sz w:val="24"/>
          <w:szCs w:val="24"/>
        </w:rPr>
        <w:t xml:space="preserve"> </w:t>
      </w:r>
      <w:r w:rsidRPr="00D64D14">
        <w:rPr>
          <w:spacing w:val="-3"/>
          <w:sz w:val="24"/>
          <w:szCs w:val="24"/>
        </w:rPr>
        <w:t xml:space="preserve"> </w:t>
      </w:r>
      <w:r w:rsidRPr="00D64D14">
        <w:rPr>
          <w:sz w:val="24"/>
          <w:szCs w:val="24"/>
        </w:rPr>
        <w:t>обучающихся из</w:t>
      </w:r>
      <w:r w:rsidRPr="00D64D14">
        <w:rPr>
          <w:spacing w:val="-3"/>
          <w:sz w:val="24"/>
          <w:szCs w:val="24"/>
        </w:rPr>
        <w:t xml:space="preserve"> </w:t>
      </w:r>
      <w:r w:rsidRPr="00D64D14">
        <w:rPr>
          <w:sz w:val="24"/>
          <w:szCs w:val="24"/>
        </w:rPr>
        <w:t>4-8</w:t>
      </w:r>
      <w:r w:rsidRPr="00D64D14">
        <w:rPr>
          <w:spacing w:val="-3"/>
          <w:sz w:val="24"/>
          <w:szCs w:val="24"/>
        </w:rPr>
        <w:t xml:space="preserve"> </w:t>
      </w:r>
      <w:r w:rsidRPr="00D64D14">
        <w:rPr>
          <w:sz w:val="24"/>
          <w:szCs w:val="24"/>
        </w:rPr>
        <w:t>классов</w:t>
      </w:r>
      <w:r w:rsidR="005A70E7" w:rsidRPr="00D64D14">
        <w:rPr>
          <w:sz w:val="24"/>
          <w:szCs w:val="24"/>
        </w:rPr>
        <w:t xml:space="preserve"> -41 человек</w:t>
      </w:r>
      <w:r w:rsidRPr="00D64D14">
        <w:rPr>
          <w:sz w:val="24"/>
          <w:szCs w:val="24"/>
        </w:rPr>
        <w:t>: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1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понизивших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D64D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A70E7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– 2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% обучающихся;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1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подтвердивших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ВПР </w:t>
      </w:r>
      <w:r w:rsidR="005A70E7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– 96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% обучающихся;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1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повысивших</w:t>
      </w:r>
      <w:r w:rsidRPr="00D64D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D64D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70E7" w:rsidRPr="00D64D14">
        <w:rPr>
          <w:rFonts w:ascii="Times New Roman" w:hAnsi="Times New Roman" w:cs="Times New Roman"/>
          <w:sz w:val="24"/>
          <w:szCs w:val="24"/>
        </w:rPr>
        <w:t>–</w:t>
      </w:r>
      <w:r w:rsidR="005A70E7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r w:rsidRPr="00D64D14">
        <w:rPr>
          <w:rFonts w:ascii="Times New Roman" w:hAnsi="Times New Roman" w:cs="Times New Roman"/>
          <w:sz w:val="24"/>
          <w:szCs w:val="24"/>
        </w:rPr>
        <w:t>%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E417C6" w:rsidRPr="00D64D14" w:rsidRDefault="00E417C6" w:rsidP="00E417C6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64D14">
        <w:rPr>
          <w:sz w:val="24"/>
          <w:szCs w:val="24"/>
        </w:rPr>
        <w:t>Данные</w:t>
      </w:r>
      <w:r w:rsidRPr="00D64D14">
        <w:rPr>
          <w:spacing w:val="1"/>
          <w:sz w:val="24"/>
          <w:szCs w:val="24"/>
        </w:rPr>
        <w:t xml:space="preserve"> </w:t>
      </w:r>
      <w:r w:rsidRPr="00D64D14">
        <w:rPr>
          <w:sz w:val="24"/>
          <w:szCs w:val="24"/>
        </w:rPr>
        <w:t>свидетельствуют</w:t>
      </w:r>
      <w:r w:rsidRPr="00D64D14">
        <w:rPr>
          <w:spacing w:val="1"/>
          <w:sz w:val="24"/>
          <w:szCs w:val="24"/>
        </w:rPr>
        <w:t xml:space="preserve"> </w:t>
      </w:r>
      <w:r w:rsidRPr="00D64D14">
        <w:rPr>
          <w:sz w:val="24"/>
          <w:szCs w:val="24"/>
        </w:rPr>
        <w:t>о</w:t>
      </w:r>
      <w:r w:rsidRPr="00D64D14">
        <w:rPr>
          <w:spacing w:val="1"/>
          <w:sz w:val="24"/>
          <w:szCs w:val="24"/>
        </w:rPr>
        <w:t xml:space="preserve"> </w:t>
      </w:r>
      <w:r w:rsidR="005A70E7" w:rsidRPr="00D64D14">
        <w:rPr>
          <w:sz w:val="24"/>
          <w:szCs w:val="24"/>
        </w:rPr>
        <w:t xml:space="preserve">достаточном </w:t>
      </w:r>
      <w:r w:rsidR="00765A8F" w:rsidRPr="00D64D14">
        <w:rPr>
          <w:sz w:val="24"/>
          <w:szCs w:val="24"/>
        </w:rPr>
        <w:t>уровне</w:t>
      </w:r>
      <w:r w:rsidRPr="00D64D14">
        <w:rPr>
          <w:spacing w:val="1"/>
          <w:sz w:val="24"/>
          <w:szCs w:val="24"/>
        </w:rPr>
        <w:t xml:space="preserve"> </w:t>
      </w:r>
      <w:r w:rsidRPr="00D64D14">
        <w:rPr>
          <w:sz w:val="24"/>
          <w:szCs w:val="24"/>
        </w:rPr>
        <w:t xml:space="preserve">образовательной подготовки при проведении </w:t>
      </w:r>
      <w:r w:rsidR="005A70E7" w:rsidRPr="00D64D14">
        <w:rPr>
          <w:sz w:val="24"/>
          <w:szCs w:val="24"/>
        </w:rPr>
        <w:t xml:space="preserve">ВПР. </w:t>
      </w:r>
    </w:p>
    <w:p w:rsidR="00E417C6" w:rsidRPr="00D64D14" w:rsidRDefault="00E417C6" w:rsidP="00E417C6">
      <w:pPr>
        <w:pStyle w:val="110"/>
        <w:spacing w:line="276" w:lineRule="auto"/>
        <w:ind w:left="567" w:hanging="567"/>
        <w:rPr>
          <w:caps/>
          <w:sz w:val="24"/>
          <w:szCs w:val="24"/>
        </w:rPr>
      </w:pPr>
      <w:r w:rsidRPr="00D64D14">
        <w:rPr>
          <w:caps/>
          <w:sz w:val="24"/>
          <w:szCs w:val="24"/>
        </w:rPr>
        <w:t>Общие рекомендации:</w:t>
      </w:r>
    </w:p>
    <w:p w:rsidR="00E417C6" w:rsidRPr="00D64D14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1050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Обсудить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ВПР-2025 на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B4CE6" w:rsidRPr="00D64D14">
        <w:rPr>
          <w:rFonts w:ascii="Times New Roman" w:hAnsi="Times New Roman" w:cs="Times New Roman"/>
          <w:sz w:val="24"/>
          <w:szCs w:val="24"/>
          <w:lang w:val="ru-RU"/>
        </w:rPr>
        <w:t>педагогическом совете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объективности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независимой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оценки,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D64D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качества образования.</w:t>
      </w:r>
    </w:p>
    <w:p w:rsidR="00E417C6" w:rsidRPr="00D64D14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55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64D14">
        <w:rPr>
          <w:rFonts w:ascii="Times New Roman" w:hAnsi="Times New Roman" w:cs="Times New Roman"/>
          <w:sz w:val="24"/>
          <w:szCs w:val="24"/>
        </w:rPr>
        <w:t>Руководителям</w:t>
      </w:r>
      <w:proofErr w:type="spellEnd"/>
      <w:r w:rsidRPr="00D64D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</w:rPr>
        <w:t>ШМО: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80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содержательный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классам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составить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подробный отчет по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классам.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58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Выявить не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освоенные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учениками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контролируемые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предметам.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следующего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чтобы устранить выявленные пробелы в знаниях для учителей-предметников 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представить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на августовских заседаниях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ШМО.</w:t>
      </w:r>
    </w:p>
    <w:p w:rsidR="00E417C6" w:rsidRPr="00D64D14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Классным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руководителям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B4CE6" w:rsidRPr="00D64D14">
        <w:rPr>
          <w:rFonts w:ascii="Times New Roman" w:hAnsi="Times New Roman" w:cs="Times New Roman"/>
          <w:sz w:val="24"/>
          <w:szCs w:val="24"/>
          <w:lang w:val="ru-RU"/>
        </w:rPr>
        <w:t>4–8</w:t>
      </w:r>
      <w:r w:rsidRPr="00D64D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D64D14">
        <w:rPr>
          <w:rFonts w:ascii="Times New Roman" w:hAnsi="Times New Roman" w:cs="Times New Roman"/>
          <w:sz w:val="24"/>
          <w:szCs w:val="24"/>
        </w:rPr>
        <w:t>: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66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Довести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ВПР.</w:t>
      </w:r>
    </w:p>
    <w:p w:rsidR="00E417C6" w:rsidRPr="00D64D14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64D14">
        <w:rPr>
          <w:rFonts w:ascii="Times New Roman" w:hAnsi="Times New Roman" w:cs="Times New Roman"/>
          <w:sz w:val="24"/>
          <w:szCs w:val="24"/>
          <w:u w:val="single"/>
        </w:rPr>
        <w:t>Учителям-предметникам</w:t>
      </w:r>
      <w:proofErr w:type="spellEnd"/>
      <w:r w:rsidRPr="00D64D14">
        <w:rPr>
          <w:rFonts w:ascii="Times New Roman" w:hAnsi="Times New Roman" w:cs="Times New Roman"/>
          <w:sz w:val="24"/>
          <w:szCs w:val="24"/>
        </w:rPr>
        <w:t>:</w:t>
      </w:r>
    </w:p>
    <w:p w:rsidR="00E417C6" w:rsidRPr="00D64D14" w:rsidRDefault="007B4CE6" w:rsidP="00E417C6">
      <w:pPr>
        <w:pStyle w:val="a4"/>
        <w:widowControl w:val="0"/>
        <w:numPr>
          <w:ilvl w:val="1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Довести до сведения оценки за ВПР до</w:t>
      </w:r>
      <w:r w:rsidR="00E417C6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38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Проанализировать достижение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высоких результатов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определить причины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низких результатов по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B4CE6" w:rsidRPr="00D64D14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60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D64D1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D64D1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64D1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коррекции</w:t>
      </w:r>
      <w:r w:rsidRPr="00D64D1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D64D1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D64D1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предметам,</w:t>
      </w:r>
      <w:r w:rsidRPr="00D64D14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64D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для совершенствования</w:t>
      </w:r>
      <w:r w:rsidRPr="00D64D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методики преподавания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98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Скорректировать рабочие программы по предмету на 2025/26 учебный год с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D64D1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выявленных</w:t>
      </w:r>
      <w:r w:rsidRPr="00D64D1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проблемных</w:t>
      </w:r>
      <w:r w:rsidRPr="00D64D1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тем;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 w:rsidRPr="00D64D14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программы изменения,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несформированных умений, видов деятельности, характеризующих достижение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планируемых результатов освоения ООП.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66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Внедрить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эффективные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педагогические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D64D1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13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При подготов</w:t>
      </w:r>
      <w:r w:rsidR="007B4CE6"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ке </w:t>
      </w:r>
      <w:r w:rsidR="00765A8F" w:rsidRPr="00D64D1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7B4CE6" w:rsidRPr="00D64D14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765A8F" w:rsidRPr="00D64D1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B4CE6" w:rsidRPr="00D64D14">
        <w:rPr>
          <w:rFonts w:ascii="Times New Roman" w:hAnsi="Times New Roman" w:cs="Times New Roman"/>
          <w:sz w:val="24"/>
          <w:szCs w:val="24"/>
          <w:lang w:val="ru-RU"/>
        </w:rPr>
        <w:t>щихся к написанию ВПР-2026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пособия из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перечня,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электронные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позволяющие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ребенку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проверить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E417C6" w:rsidRPr="00D64D14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уроках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вариативности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мышления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D64D1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ситуации, создавать и преобразовывать модели и схемы для экспериментальных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задач, включать учебно-практические задания, которые диагностируют степень</w:t>
      </w:r>
      <w:r w:rsidRPr="00D64D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4D1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УУД.</w:t>
      </w:r>
    </w:p>
    <w:p w:rsidR="008C433C" w:rsidRDefault="00E417C6" w:rsidP="008C433C">
      <w:pPr>
        <w:pStyle w:val="a4"/>
        <w:widowControl w:val="0"/>
        <w:numPr>
          <w:ilvl w:val="0"/>
          <w:numId w:val="20"/>
        </w:numPr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D14">
        <w:rPr>
          <w:rFonts w:ascii="Times New Roman" w:hAnsi="Times New Roman" w:cs="Times New Roman"/>
          <w:sz w:val="24"/>
          <w:szCs w:val="24"/>
          <w:lang w:val="ru-RU"/>
        </w:rPr>
        <w:t>Учесть</w:t>
      </w:r>
      <w:r w:rsidRPr="00D64D14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D64D1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ВПР-2025</w:t>
      </w:r>
      <w:r w:rsidRPr="00D64D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64D1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внесения</w:t>
      </w:r>
      <w:r w:rsidRPr="00D64D1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D64D1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64D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D64D1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gramStart"/>
      <w:r w:rsidRPr="00D64D14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Pr="00D64D14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</w:t>
      </w:r>
      <w:r w:rsidRPr="00D64D14">
        <w:rPr>
          <w:rFonts w:ascii="Times New Roman" w:hAnsi="Times New Roman" w:cs="Times New Roman"/>
          <w:sz w:val="24"/>
          <w:szCs w:val="24"/>
          <w:lang w:val="ru-RU"/>
        </w:rPr>
        <w:t>ВСОКО</w:t>
      </w:r>
      <w:proofErr w:type="gramEnd"/>
      <w:r w:rsidRPr="00D64D14">
        <w:rPr>
          <w:rFonts w:ascii="Times New Roman" w:hAnsi="Times New Roman" w:cs="Times New Roman"/>
          <w:sz w:val="24"/>
          <w:szCs w:val="24"/>
          <w:lang w:val="ru-RU"/>
        </w:rPr>
        <w:t xml:space="preserve"> на 2025/26 учебный год. </w:t>
      </w:r>
    </w:p>
    <w:p w:rsidR="00E417C6" w:rsidRPr="008C433C" w:rsidRDefault="008C433C" w:rsidP="008C433C">
      <w:pPr>
        <w:widowControl w:val="0"/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proofErr w:type="spellStart"/>
      <w:r w:rsidR="005A70E7" w:rsidRPr="008C433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65A8F" w:rsidRPr="008C433C">
        <w:rPr>
          <w:rFonts w:ascii="Times New Roman" w:hAnsi="Times New Roman" w:cs="Times New Roman"/>
          <w:sz w:val="24"/>
          <w:szCs w:val="24"/>
          <w:lang w:val="ru-RU"/>
        </w:rPr>
        <w:t>ам.д</w:t>
      </w:r>
      <w:r w:rsidR="005A70E7" w:rsidRPr="008C433C"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proofErr w:type="spellEnd"/>
      <w:r w:rsidR="005A70E7" w:rsidRPr="008C433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Фатьянова И.М.</w:t>
      </w:r>
    </w:p>
    <w:p w:rsidR="00280D6E" w:rsidRPr="00D64D14" w:rsidRDefault="00280D6E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032729" w:rsidRPr="00D64D14" w:rsidRDefault="00032729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032729" w:rsidRPr="00D64D14" w:rsidRDefault="00032729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032729" w:rsidRPr="00D64D14" w:rsidRDefault="00032729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032729" w:rsidRPr="00D64D14" w:rsidRDefault="00032729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421312" w:rsidRPr="00D64D14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421C0" w:rsidRPr="00554EE2" w:rsidRDefault="004421C0" w:rsidP="00C75394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</w:p>
    <w:sectPr w:rsidR="004421C0" w:rsidRPr="00554EE2" w:rsidSect="003A31E9">
      <w:footerReference w:type="default" r:id="rId8"/>
      <w:pgSz w:w="11907" w:h="16839"/>
      <w:pgMar w:top="284" w:right="1440" w:bottom="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A5" w:rsidRDefault="000F3AA5" w:rsidP="00215334">
      <w:pPr>
        <w:spacing w:before="0" w:after="0"/>
      </w:pPr>
      <w:r>
        <w:separator/>
      </w:r>
    </w:p>
  </w:endnote>
  <w:endnote w:type="continuationSeparator" w:id="0">
    <w:p w:rsidR="000F3AA5" w:rsidRDefault="000F3AA5" w:rsidP="002153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0E" w:rsidRDefault="00F02D0E">
    <w:pPr>
      <w:pStyle w:val="a7"/>
      <w:jc w:val="center"/>
    </w:pPr>
  </w:p>
  <w:p w:rsidR="00F02D0E" w:rsidRDefault="00F02D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A5" w:rsidRDefault="000F3AA5" w:rsidP="00215334">
      <w:pPr>
        <w:spacing w:before="0" w:after="0"/>
      </w:pPr>
      <w:r>
        <w:separator/>
      </w:r>
    </w:p>
  </w:footnote>
  <w:footnote w:type="continuationSeparator" w:id="0">
    <w:p w:rsidR="000F3AA5" w:rsidRDefault="000F3AA5" w:rsidP="002153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040"/>
    <w:multiLevelType w:val="hybridMultilevel"/>
    <w:tmpl w:val="E2AA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78C"/>
    <w:multiLevelType w:val="multilevel"/>
    <w:tmpl w:val="A5AC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F1E18"/>
    <w:multiLevelType w:val="hybridMultilevel"/>
    <w:tmpl w:val="484049E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BD3C41"/>
    <w:multiLevelType w:val="hybridMultilevel"/>
    <w:tmpl w:val="484049E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EC7D8B"/>
    <w:multiLevelType w:val="hybridMultilevel"/>
    <w:tmpl w:val="33440C7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6F6AD5"/>
    <w:multiLevelType w:val="hybridMultilevel"/>
    <w:tmpl w:val="76DE8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EA6"/>
    <w:multiLevelType w:val="multilevel"/>
    <w:tmpl w:val="0FF55EA6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2612C43"/>
    <w:multiLevelType w:val="multilevel"/>
    <w:tmpl w:val="A24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8761B"/>
    <w:multiLevelType w:val="multilevel"/>
    <w:tmpl w:val="697A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25B79"/>
    <w:multiLevelType w:val="multilevel"/>
    <w:tmpl w:val="F3D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B6768"/>
    <w:multiLevelType w:val="multilevel"/>
    <w:tmpl w:val="87BA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4055F"/>
    <w:multiLevelType w:val="multilevel"/>
    <w:tmpl w:val="FEE07A70"/>
    <w:lvl w:ilvl="0">
      <w:start w:val="1"/>
      <w:numFmt w:val="decimal"/>
      <w:lvlText w:val="%1."/>
      <w:lvlJc w:val="left"/>
      <w:pPr>
        <w:ind w:left="67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07"/>
      </w:pPr>
      <w:rPr>
        <w:rFonts w:hint="default"/>
        <w:lang w:val="ru-RU" w:eastAsia="en-US" w:bidi="ar-SA"/>
      </w:rPr>
    </w:lvl>
  </w:abstractNum>
  <w:abstractNum w:abstractNumId="12" w15:restartNumberingAfterBreak="0">
    <w:nsid w:val="4C7271D0"/>
    <w:multiLevelType w:val="multilevel"/>
    <w:tmpl w:val="ED2A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E0BDA"/>
    <w:multiLevelType w:val="hybridMultilevel"/>
    <w:tmpl w:val="A42214C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60880C51"/>
    <w:multiLevelType w:val="hybridMultilevel"/>
    <w:tmpl w:val="405C7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A6203"/>
    <w:multiLevelType w:val="hybridMultilevel"/>
    <w:tmpl w:val="D792AE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 w15:restartNumberingAfterBreak="0">
    <w:nsid w:val="643F083D"/>
    <w:multiLevelType w:val="hybridMultilevel"/>
    <w:tmpl w:val="5B4E23C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339" w:hanging="360"/>
      </w:pPr>
    </w:lvl>
    <w:lvl w:ilvl="2" w:tplc="0419001B" w:tentative="1">
      <w:start w:val="1"/>
      <w:numFmt w:val="lowerRoman"/>
      <w:lvlText w:val="%3."/>
      <w:lvlJc w:val="right"/>
      <w:pPr>
        <w:ind w:left="1059" w:hanging="180"/>
      </w:pPr>
    </w:lvl>
    <w:lvl w:ilvl="3" w:tplc="0419000F" w:tentative="1">
      <w:start w:val="1"/>
      <w:numFmt w:val="decimal"/>
      <w:lvlText w:val="%4."/>
      <w:lvlJc w:val="left"/>
      <w:pPr>
        <w:ind w:left="1779" w:hanging="360"/>
      </w:pPr>
    </w:lvl>
    <w:lvl w:ilvl="4" w:tplc="04190019" w:tentative="1">
      <w:start w:val="1"/>
      <w:numFmt w:val="lowerLetter"/>
      <w:lvlText w:val="%5."/>
      <w:lvlJc w:val="left"/>
      <w:pPr>
        <w:ind w:left="2499" w:hanging="360"/>
      </w:pPr>
    </w:lvl>
    <w:lvl w:ilvl="5" w:tplc="0419001B" w:tentative="1">
      <w:start w:val="1"/>
      <w:numFmt w:val="lowerRoman"/>
      <w:lvlText w:val="%6."/>
      <w:lvlJc w:val="right"/>
      <w:pPr>
        <w:ind w:left="3219" w:hanging="180"/>
      </w:pPr>
    </w:lvl>
    <w:lvl w:ilvl="6" w:tplc="0419000F" w:tentative="1">
      <w:start w:val="1"/>
      <w:numFmt w:val="decimal"/>
      <w:lvlText w:val="%7."/>
      <w:lvlJc w:val="left"/>
      <w:pPr>
        <w:ind w:left="3939" w:hanging="360"/>
      </w:pPr>
    </w:lvl>
    <w:lvl w:ilvl="7" w:tplc="04190019" w:tentative="1">
      <w:start w:val="1"/>
      <w:numFmt w:val="lowerLetter"/>
      <w:lvlText w:val="%8."/>
      <w:lvlJc w:val="left"/>
      <w:pPr>
        <w:ind w:left="4659" w:hanging="360"/>
      </w:pPr>
    </w:lvl>
    <w:lvl w:ilvl="8" w:tplc="0419001B" w:tentative="1">
      <w:start w:val="1"/>
      <w:numFmt w:val="lowerRoman"/>
      <w:lvlText w:val="%9."/>
      <w:lvlJc w:val="right"/>
      <w:pPr>
        <w:ind w:left="5379" w:hanging="180"/>
      </w:pPr>
    </w:lvl>
  </w:abstractNum>
  <w:abstractNum w:abstractNumId="17" w15:restartNumberingAfterBreak="0">
    <w:nsid w:val="65BC1AC5"/>
    <w:multiLevelType w:val="hybridMultilevel"/>
    <w:tmpl w:val="8D2E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733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70BB4"/>
    <w:multiLevelType w:val="multilevel"/>
    <w:tmpl w:val="4DC0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751D8"/>
    <w:multiLevelType w:val="hybridMultilevel"/>
    <w:tmpl w:val="1722C7B2"/>
    <w:lvl w:ilvl="0" w:tplc="6E6EDE2A">
      <w:start w:val="3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9409DC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DC711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6BD8D4C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7EB8F56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0148A7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 w:tplc="5D70056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AC1AFE1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CA386CE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CCC6FB2"/>
    <w:multiLevelType w:val="multilevel"/>
    <w:tmpl w:val="90B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E439C"/>
    <w:multiLevelType w:val="multilevel"/>
    <w:tmpl w:val="F79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3"/>
  </w:num>
  <w:num w:numId="6">
    <w:abstractNumId w:val="15"/>
  </w:num>
  <w:num w:numId="7">
    <w:abstractNumId w:val="0"/>
  </w:num>
  <w:num w:numId="8">
    <w:abstractNumId w:val="19"/>
  </w:num>
  <w:num w:numId="9">
    <w:abstractNumId w:val="17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21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1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3243"/>
    <w:rsid w:val="000277AB"/>
    <w:rsid w:val="00032729"/>
    <w:rsid w:val="00043728"/>
    <w:rsid w:val="00052E2D"/>
    <w:rsid w:val="00053926"/>
    <w:rsid w:val="000655BE"/>
    <w:rsid w:val="000720A7"/>
    <w:rsid w:val="00076797"/>
    <w:rsid w:val="000829ED"/>
    <w:rsid w:val="00093691"/>
    <w:rsid w:val="000A543F"/>
    <w:rsid w:val="000A5A07"/>
    <w:rsid w:val="000C1931"/>
    <w:rsid w:val="000D5EB3"/>
    <w:rsid w:val="000D722E"/>
    <w:rsid w:val="000E2BD6"/>
    <w:rsid w:val="000F3AA5"/>
    <w:rsid w:val="001055AF"/>
    <w:rsid w:val="001417F0"/>
    <w:rsid w:val="00144C18"/>
    <w:rsid w:val="0016089E"/>
    <w:rsid w:val="0017273C"/>
    <w:rsid w:val="00173537"/>
    <w:rsid w:val="00181494"/>
    <w:rsid w:val="001A6999"/>
    <w:rsid w:val="001B1467"/>
    <w:rsid w:val="001D6DC5"/>
    <w:rsid w:val="00210C0A"/>
    <w:rsid w:val="00215334"/>
    <w:rsid w:val="002314D2"/>
    <w:rsid w:val="00232C1D"/>
    <w:rsid w:val="002332D7"/>
    <w:rsid w:val="00236FE9"/>
    <w:rsid w:val="00240305"/>
    <w:rsid w:val="00244954"/>
    <w:rsid w:val="00245844"/>
    <w:rsid w:val="00250412"/>
    <w:rsid w:val="002615CC"/>
    <w:rsid w:val="00275E4B"/>
    <w:rsid w:val="00280D6E"/>
    <w:rsid w:val="002862BC"/>
    <w:rsid w:val="00291111"/>
    <w:rsid w:val="00291907"/>
    <w:rsid w:val="002A172A"/>
    <w:rsid w:val="002B1987"/>
    <w:rsid w:val="002B37BA"/>
    <w:rsid w:val="002D25FA"/>
    <w:rsid w:val="002D33B1"/>
    <w:rsid w:val="002D3591"/>
    <w:rsid w:val="002D5DC5"/>
    <w:rsid w:val="002F24AD"/>
    <w:rsid w:val="003011D5"/>
    <w:rsid w:val="003026D7"/>
    <w:rsid w:val="003133D7"/>
    <w:rsid w:val="003257AD"/>
    <w:rsid w:val="0032625F"/>
    <w:rsid w:val="0032742B"/>
    <w:rsid w:val="003354F0"/>
    <w:rsid w:val="00341431"/>
    <w:rsid w:val="00350811"/>
    <w:rsid w:val="003514A0"/>
    <w:rsid w:val="00357EA6"/>
    <w:rsid w:val="00395024"/>
    <w:rsid w:val="003A31E9"/>
    <w:rsid w:val="003B0C00"/>
    <w:rsid w:val="003B3624"/>
    <w:rsid w:val="003D60E9"/>
    <w:rsid w:val="003F0CD3"/>
    <w:rsid w:val="003F2B77"/>
    <w:rsid w:val="00400C3B"/>
    <w:rsid w:val="0041308F"/>
    <w:rsid w:val="00417D29"/>
    <w:rsid w:val="00421312"/>
    <w:rsid w:val="0043035D"/>
    <w:rsid w:val="00431540"/>
    <w:rsid w:val="004421C0"/>
    <w:rsid w:val="00444336"/>
    <w:rsid w:val="00450395"/>
    <w:rsid w:val="00456627"/>
    <w:rsid w:val="004620F6"/>
    <w:rsid w:val="004712B6"/>
    <w:rsid w:val="00472E30"/>
    <w:rsid w:val="00476EEE"/>
    <w:rsid w:val="004876EA"/>
    <w:rsid w:val="00487B74"/>
    <w:rsid w:val="004922E9"/>
    <w:rsid w:val="004B1AEA"/>
    <w:rsid w:val="004B7CAD"/>
    <w:rsid w:val="004B7DDC"/>
    <w:rsid w:val="004E1E7A"/>
    <w:rsid w:val="004E771C"/>
    <w:rsid w:val="004F7CB9"/>
    <w:rsid w:val="004F7E17"/>
    <w:rsid w:val="00523BAE"/>
    <w:rsid w:val="00523FCA"/>
    <w:rsid w:val="005261F0"/>
    <w:rsid w:val="00526CEE"/>
    <w:rsid w:val="00527D08"/>
    <w:rsid w:val="00534CDD"/>
    <w:rsid w:val="0053660B"/>
    <w:rsid w:val="00537C76"/>
    <w:rsid w:val="0054013C"/>
    <w:rsid w:val="0054765A"/>
    <w:rsid w:val="00554EE2"/>
    <w:rsid w:val="00567028"/>
    <w:rsid w:val="00586FBF"/>
    <w:rsid w:val="005A03E9"/>
    <w:rsid w:val="005A05CE"/>
    <w:rsid w:val="005A70E7"/>
    <w:rsid w:val="005B0C82"/>
    <w:rsid w:val="005E180A"/>
    <w:rsid w:val="005F64F3"/>
    <w:rsid w:val="00622442"/>
    <w:rsid w:val="006337DC"/>
    <w:rsid w:val="00636E2B"/>
    <w:rsid w:val="00653AF6"/>
    <w:rsid w:val="006923FD"/>
    <w:rsid w:val="006964CD"/>
    <w:rsid w:val="006B5EAD"/>
    <w:rsid w:val="006B7FF1"/>
    <w:rsid w:val="006C6084"/>
    <w:rsid w:val="006F3D63"/>
    <w:rsid w:val="00717B0C"/>
    <w:rsid w:val="00722B94"/>
    <w:rsid w:val="007301AD"/>
    <w:rsid w:val="00747B1B"/>
    <w:rsid w:val="00763802"/>
    <w:rsid w:val="00765A59"/>
    <w:rsid w:val="00765A8F"/>
    <w:rsid w:val="00790C76"/>
    <w:rsid w:val="00790D6A"/>
    <w:rsid w:val="007A7878"/>
    <w:rsid w:val="007B20C1"/>
    <w:rsid w:val="007B4598"/>
    <w:rsid w:val="007B4CE6"/>
    <w:rsid w:val="007C0D68"/>
    <w:rsid w:val="007C1C83"/>
    <w:rsid w:val="007C5D5C"/>
    <w:rsid w:val="007D2B16"/>
    <w:rsid w:val="007E2603"/>
    <w:rsid w:val="007E5210"/>
    <w:rsid w:val="007F78DF"/>
    <w:rsid w:val="00801CBA"/>
    <w:rsid w:val="00811337"/>
    <w:rsid w:val="00811869"/>
    <w:rsid w:val="00824AE7"/>
    <w:rsid w:val="00836E40"/>
    <w:rsid w:val="00856996"/>
    <w:rsid w:val="0087382E"/>
    <w:rsid w:val="00873EB2"/>
    <w:rsid w:val="00875A2D"/>
    <w:rsid w:val="00875B66"/>
    <w:rsid w:val="00880234"/>
    <w:rsid w:val="00880425"/>
    <w:rsid w:val="0088348D"/>
    <w:rsid w:val="008B170E"/>
    <w:rsid w:val="008C3701"/>
    <w:rsid w:val="008C433C"/>
    <w:rsid w:val="008D130A"/>
    <w:rsid w:val="008E0B1A"/>
    <w:rsid w:val="00912EF7"/>
    <w:rsid w:val="009242F1"/>
    <w:rsid w:val="00931576"/>
    <w:rsid w:val="009326A3"/>
    <w:rsid w:val="00937E3E"/>
    <w:rsid w:val="00952DC3"/>
    <w:rsid w:val="00954A6B"/>
    <w:rsid w:val="00960AFD"/>
    <w:rsid w:val="00961905"/>
    <w:rsid w:val="0096528E"/>
    <w:rsid w:val="009753EE"/>
    <w:rsid w:val="009876DE"/>
    <w:rsid w:val="009B1A35"/>
    <w:rsid w:val="009D0FC6"/>
    <w:rsid w:val="009D5BBC"/>
    <w:rsid w:val="009D6AFA"/>
    <w:rsid w:val="009E1340"/>
    <w:rsid w:val="00A00C14"/>
    <w:rsid w:val="00A35678"/>
    <w:rsid w:val="00A43265"/>
    <w:rsid w:val="00A47BBB"/>
    <w:rsid w:val="00A760DE"/>
    <w:rsid w:val="00AA3B13"/>
    <w:rsid w:val="00AB5B7F"/>
    <w:rsid w:val="00AC49EE"/>
    <w:rsid w:val="00AC5F7F"/>
    <w:rsid w:val="00AE5A80"/>
    <w:rsid w:val="00AF44FA"/>
    <w:rsid w:val="00AF666B"/>
    <w:rsid w:val="00B01461"/>
    <w:rsid w:val="00B01FA8"/>
    <w:rsid w:val="00B13943"/>
    <w:rsid w:val="00B410BC"/>
    <w:rsid w:val="00B500A4"/>
    <w:rsid w:val="00B73A5A"/>
    <w:rsid w:val="00B81A95"/>
    <w:rsid w:val="00B82319"/>
    <w:rsid w:val="00B92073"/>
    <w:rsid w:val="00BB6815"/>
    <w:rsid w:val="00BD10F2"/>
    <w:rsid w:val="00BE2948"/>
    <w:rsid w:val="00C0013F"/>
    <w:rsid w:val="00C112D2"/>
    <w:rsid w:val="00C1202B"/>
    <w:rsid w:val="00C210E4"/>
    <w:rsid w:val="00C21966"/>
    <w:rsid w:val="00C24B36"/>
    <w:rsid w:val="00C37D9A"/>
    <w:rsid w:val="00C46A74"/>
    <w:rsid w:val="00C6007D"/>
    <w:rsid w:val="00C70816"/>
    <w:rsid w:val="00C75394"/>
    <w:rsid w:val="00CA07E9"/>
    <w:rsid w:val="00CC0D2A"/>
    <w:rsid w:val="00CC1B22"/>
    <w:rsid w:val="00CC5661"/>
    <w:rsid w:val="00CD139A"/>
    <w:rsid w:val="00CE6135"/>
    <w:rsid w:val="00CF1A2F"/>
    <w:rsid w:val="00D0652A"/>
    <w:rsid w:val="00D13154"/>
    <w:rsid w:val="00D1659B"/>
    <w:rsid w:val="00D20358"/>
    <w:rsid w:val="00D221AA"/>
    <w:rsid w:val="00D34787"/>
    <w:rsid w:val="00D4305F"/>
    <w:rsid w:val="00D50077"/>
    <w:rsid w:val="00D64D14"/>
    <w:rsid w:val="00DD16A3"/>
    <w:rsid w:val="00DD2259"/>
    <w:rsid w:val="00DD3FE6"/>
    <w:rsid w:val="00DE05EF"/>
    <w:rsid w:val="00DE1D90"/>
    <w:rsid w:val="00E17781"/>
    <w:rsid w:val="00E269CD"/>
    <w:rsid w:val="00E36D11"/>
    <w:rsid w:val="00E36EA3"/>
    <w:rsid w:val="00E417C6"/>
    <w:rsid w:val="00E43587"/>
    <w:rsid w:val="00E438A1"/>
    <w:rsid w:val="00E44BBD"/>
    <w:rsid w:val="00E84281"/>
    <w:rsid w:val="00E84BCE"/>
    <w:rsid w:val="00E90CBC"/>
    <w:rsid w:val="00E93FFE"/>
    <w:rsid w:val="00EF1CA8"/>
    <w:rsid w:val="00F019CF"/>
    <w:rsid w:val="00F01E19"/>
    <w:rsid w:val="00F02CFB"/>
    <w:rsid w:val="00F02D0E"/>
    <w:rsid w:val="00F11719"/>
    <w:rsid w:val="00F15E43"/>
    <w:rsid w:val="00F350A0"/>
    <w:rsid w:val="00F44615"/>
    <w:rsid w:val="00F65226"/>
    <w:rsid w:val="00F83F26"/>
    <w:rsid w:val="00F91CAD"/>
    <w:rsid w:val="00FC62E6"/>
    <w:rsid w:val="00FF2360"/>
    <w:rsid w:val="00FF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C100-3FA6-4481-8639-081F0AC1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5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61F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36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15334"/>
  </w:style>
  <w:style w:type="paragraph" w:styleId="a7">
    <w:name w:val="footer"/>
    <w:basedOn w:val="a"/>
    <w:link w:val="a8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15334"/>
  </w:style>
  <w:style w:type="table" w:customStyle="1" w:styleId="11">
    <w:name w:val="Сетка таблицы1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2131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1">
    <w:name w:val="Сетка таблицы21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18149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1814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uiPriority w:val="99"/>
    <w:unhideWhenUsed/>
    <w:rsid w:val="003A31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E417C6"/>
    <w:pPr>
      <w:widowControl w:val="0"/>
      <w:autoSpaceDE w:val="0"/>
      <w:autoSpaceDN w:val="0"/>
      <w:spacing w:before="0" w:beforeAutospacing="0" w:after="0" w:afterAutospacing="0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04DF-F079-4CFF-885C-F24512DA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6469</Words>
  <Characters>36878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Ray</cp:lastModifiedBy>
  <cp:revision>200</cp:revision>
  <cp:lastPrinted>2023-05-24T07:56:00Z</cp:lastPrinted>
  <dcterms:created xsi:type="dcterms:W3CDTF">2011-11-02T04:15:00Z</dcterms:created>
  <dcterms:modified xsi:type="dcterms:W3CDTF">2025-07-25T10:41:00Z</dcterms:modified>
</cp:coreProperties>
</file>